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0A" w:rsidRPr="00750E70" w:rsidRDefault="002A2C0A" w:rsidP="00A86CC4">
      <w:pPr>
        <w:pBdr>
          <w:bottom w:val="single" w:sz="6" w:space="4" w:color="BC0E0E"/>
        </w:pBdr>
        <w:shd w:val="clear" w:color="auto" w:fill="FFFFFF"/>
        <w:spacing w:before="300" w:after="300" w:line="240" w:lineRule="auto"/>
        <w:ind w:left="-426" w:firstLine="426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N _____ на проведение экспертизы промышленной безопасности объекта</w:t>
      </w:r>
    </w:p>
    <w:p w:rsidR="009512A9" w:rsidRPr="00750E70" w:rsidRDefault="009512A9" w:rsidP="00A86CC4">
      <w:pPr>
        <w:pStyle w:val="2"/>
        <w:ind w:left="-426" w:firstLine="426"/>
        <w:jc w:val="left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г. Нижний Тагил                                                                                        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дата, месяц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 xml:space="preserve"> 20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??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 xml:space="preserve"> г                                                                                                    </w:t>
      </w:r>
    </w:p>
    <w:p w:rsidR="009512A9" w:rsidRPr="00750E70" w:rsidRDefault="009512A9" w:rsidP="00A86CC4">
      <w:pPr>
        <w:pStyle w:val="2"/>
        <w:ind w:left="-426" w:firstLine="426"/>
        <w:jc w:val="center"/>
        <w:rPr>
          <w:rFonts w:ascii="Times New Roman" w:hAnsi="Times New Roman"/>
          <w:sz w:val="24"/>
          <w:szCs w:val="24"/>
        </w:rPr>
      </w:pPr>
    </w:p>
    <w:p w:rsidR="009512A9" w:rsidRPr="00750E70" w:rsidRDefault="009512A9" w:rsidP="00A86CC4">
      <w:pPr>
        <w:pStyle w:val="2"/>
        <w:ind w:left="-426" w:firstLine="426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b/>
          <w:sz w:val="24"/>
          <w:szCs w:val="24"/>
        </w:rPr>
        <w:t xml:space="preserve">  ПАО «Уралхимпласт», г</w:t>
      </w:r>
      <w:r w:rsidRPr="00750E70">
        <w:rPr>
          <w:rFonts w:ascii="Times New Roman" w:hAnsi="Times New Roman"/>
          <w:sz w:val="24"/>
          <w:szCs w:val="24"/>
        </w:rPr>
        <w:t>. Нижний Тагил</w:t>
      </w:r>
      <w:r w:rsidRPr="00750E70">
        <w:rPr>
          <w:rFonts w:ascii="Times New Roman" w:hAnsi="Times New Roman"/>
          <w:b/>
          <w:sz w:val="24"/>
          <w:szCs w:val="24"/>
        </w:rPr>
        <w:t>,</w:t>
      </w:r>
      <w:r w:rsidRPr="00750E70">
        <w:rPr>
          <w:rFonts w:ascii="Times New Roman" w:hAnsi="Times New Roman"/>
          <w:sz w:val="24"/>
          <w:szCs w:val="24"/>
        </w:rPr>
        <w:t xml:space="preserve"> и</w:t>
      </w:r>
      <w:r w:rsidR="00100CFC" w:rsidRPr="00750E70">
        <w:rPr>
          <w:rFonts w:ascii="Times New Roman" w:hAnsi="Times New Roman"/>
          <w:sz w:val="24"/>
          <w:szCs w:val="24"/>
        </w:rPr>
        <w:t>менуемое в дальнейшем “Заказчик</w:t>
      </w:r>
      <w:r w:rsidRPr="00750E70">
        <w:rPr>
          <w:rFonts w:ascii="Times New Roman" w:hAnsi="Times New Roman"/>
          <w:sz w:val="24"/>
          <w:szCs w:val="24"/>
        </w:rPr>
        <w:t xml:space="preserve">”, в лице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ФИО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  <w:highlight w:val="lightGray"/>
        </w:rPr>
        <w:t>,</w:t>
      </w:r>
      <w:r w:rsidRPr="00750E70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устава/доверенности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 xml:space="preserve"> с одной стороны, и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наименование организации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>, именуемое в дальн</w:t>
      </w:r>
      <w:r w:rsidR="00100CFC" w:rsidRPr="00750E70">
        <w:rPr>
          <w:rFonts w:ascii="Times New Roman" w:hAnsi="Times New Roman"/>
          <w:sz w:val="24"/>
          <w:szCs w:val="24"/>
        </w:rPr>
        <w:t>ейшем “Исполнитель</w:t>
      </w:r>
      <w:r w:rsidRPr="00750E70">
        <w:rPr>
          <w:rFonts w:ascii="Times New Roman" w:hAnsi="Times New Roman"/>
          <w:sz w:val="24"/>
          <w:szCs w:val="24"/>
        </w:rPr>
        <w:t xml:space="preserve">”, в лице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ФИО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>,</w:t>
      </w:r>
      <w:r w:rsidRPr="00750E70">
        <w:rPr>
          <w:rFonts w:ascii="Times New Roman" w:hAnsi="Times New Roman"/>
          <w:b/>
          <w:sz w:val="24"/>
          <w:szCs w:val="24"/>
        </w:rPr>
        <w:t xml:space="preserve"> </w:t>
      </w:r>
      <w:r w:rsidRPr="00750E70">
        <w:rPr>
          <w:rFonts w:ascii="Times New Roman" w:hAnsi="Times New Roman"/>
          <w:sz w:val="24"/>
          <w:szCs w:val="24"/>
        </w:rPr>
        <w:t xml:space="preserve">действующей на основании 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begin"/>
      </w:r>
      <w:r w:rsidRPr="00750E70">
        <w:rPr>
          <w:rFonts w:ascii="Times New Roman" w:hAnsi="Times New Roman"/>
          <w:sz w:val="24"/>
          <w:szCs w:val="24"/>
          <w:highlight w:val="lightGray"/>
        </w:rPr>
        <w:instrText xml:space="preserve"> FILLIN   \* MERGEFORMAT </w:instrTex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750E70">
        <w:rPr>
          <w:rFonts w:ascii="Times New Roman" w:hAnsi="Times New Roman"/>
          <w:sz w:val="24"/>
          <w:szCs w:val="24"/>
          <w:highlight w:val="lightGray"/>
        </w:rPr>
        <w:t>устава/доверенности</w:t>
      </w:r>
      <w:r w:rsidRPr="00750E7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750E70"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7500D5" w:rsidRPr="00750E70" w:rsidRDefault="007500D5" w:rsidP="00A86CC4">
      <w:pPr>
        <w:pStyle w:val="2"/>
        <w:ind w:left="-426" w:firstLine="426"/>
        <w:rPr>
          <w:rFonts w:ascii="Times New Roman" w:hAnsi="Times New Roman"/>
          <w:sz w:val="24"/>
          <w:szCs w:val="24"/>
        </w:rPr>
      </w:pPr>
    </w:p>
    <w:p w:rsidR="007500D5" w:rsidRPr="00750E70" w:rsidRDefault="007500D5" w:rsidP="00C7566B">
      <w:pPr>
        <w:pStyle w:val="2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50E7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500D5" w:rsidRPr="00750E70" w:rsidRDefault="007500D5" w:rsidP="00A86CC4">
      <w:pPr>
        <w:pStyle w:val="2"/>
        <w:ind w:left="-426" w:firstLine="426"/>
        <w:rPr>
          <w:rFonts w:ascii="Times New Roman" w:hAnsi="Times New Roman"/>
          <w:sz w:val="24"/>
          <w:szCs w:val="24"/>
        </w:rPr>
      </w:pPr>
    </w:p>
    <w:p w:rsidR="00682B76" w:rsidRPr="00750E70" w:rsidRDefault="002A2C0A" w:rsidP="00A86CC4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2B7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Исполнитель обязуется по заданию Заказчика провести работы по проведению экспертизы промышленной безопасности </w:t>
      </w:r>
      <w:r w:rsidR="00185F1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 w:rsidR="00682B7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F1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ЭПБ</w:t>
      </w:r>
      <w:r w:rsidR="00682B7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F1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по адресу: г. Нижний  Тагил, Северное шоссе 21</w:t>
      </w:r>
      <w:r w:rsidR="00682B7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именуемые в дальнейшем – «работы», и сдать их результат Заказчику, с выдачей итоговых документов, а Заказчик обязуется принять результат работ и оплатить его</w:t>
      </w:r>
      <w:r w:rsidR="00682B76"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82B76" w:rsidRPr="00750E70" w:rsidRDefault="00682B76" w:rsidP="00A86CC4">
      <w:pPr>
        <w:tabs>
          <w:tab w:val="left" w:pos="567"/>
          <w:tab w:val="num" w:pos="75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Перечень технических устройств</w:t>
      </w:r>
      <w:r w:rsidR="0072633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(объектов)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проведения экспертизы промышленной </w:t>
      </w:r>
      <w:r w:rsidR="009124CE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по Договору работ,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стоимость определяются </w:t>
      </w:r>
      <w:r w:rsidR="002D69D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техническом задании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№ 1 к настоящему Договору.</w:t>
      </w:r>
    </w:p>
    <w:p w:rsidR="00682B76" w:rsidRPr="00750E70" w:rsidRDefault="00682B76" w:rsidP="00A86C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BE0" w:rsidRPr="00750E70" w:rsidRDefault="001D1BE0" w:rsidP="00925A56">
      <w:pPr>
        <w:pStyle w:val="a3"/>
        <w:widowControl w:val="0"/>
        <w:numPr>
          <w:ilvl w:val="0"/>
          <w:numId w:val="5"/>
        </w:numPr>
        <w:tabs>
          <w:tab w:val="left" w:pos="426"/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выполнения работ</w:t>
      </w:r>
    </w:p>
    <w:p w:rsidR="001D1BE0" w:rsidRPr="00750E70" w:rsidRDefault="001D1BE0" w:rsidP="00A86CC4">
      <w:pPr>
        <w:tabs>
          <w:tab w:val="left" w:pos="426"/>
          <w:tab w:val="num" w:pos="750"/>
        </w:tabs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BE0" w:rsidRPr="00750E70" w:rsidRDefault="001D1BE0" w:rsidP="00C7566B">
      <w:pPr>
        <w:pStyle w:val="a3"/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настоящему Договору осуществляется в соответствии с требованиями нормативно-правовых документов</w:t>
      </w:r>
      <w:r w:rsidR="0011023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основными из которых являются:</w:t>
      </w:r>
    </w:p>
    <w:p w:rsidR="001D1BE0" w:rsidRPr="00750E70" w:rsidRDefault="001D1BE0" w:rsidP="00A86CC4">
      <w:pPr>
        <w:widowControl w:val="0"/>
        <w:numPr>
          <w:ilvl w:val="0"/>
          <w:numId w:val="2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21.07.1997 г. № 116-ФЗ «О промышленной безопасности опасных производственных объектов»;</w:t>
      </w:r>
    </w:p>
    <w:p w:rsidR="001D1BE0" w:rsidRPr="00750E70" w:rsidRDefault="001D1BE0" w:rsidP="00A86CC4">
      <w:pPr>
        <w:widowControl w:val="0"/>
        <w:numPr>
          <w:ilvl w:val="0"/>
          <w:numId w:val="2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проведения экспертизы промышленной безопасности» </w:t>
      </w:r>
      <w:r w:rsidRPr="00750E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12.03.2013г.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1BE0" w:rsidRPr="00750E70" w:rsidRDefault="001D1BE0" w:rsidP="00A86CC4">
      <w:pPr>
        <w:widowControl w:val="0"/>
        <w:numPr>
          <w:ilvl w:val="0"/>
          <w:numId w:val="2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по обследованию грузоподъемных машин с истекшим сроком службы» РД 10-112-1-04, РД 10-112-5-97;</w:t>
      </w:r>
    </w:p>
    <w:p w:rsidR="001D1BE0" w:rsidRPr="00750E70" w:rsidRDefault="001D1BE0" w:rsidP="00A86CC4">
      <w:pPr>
        <w:widowControl w:val="0"/>
        <w:numPr>
          <w:ilvl w:val="0"/>
          <w:numId w:val="2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«Комплексное обследование крановых путей грузоподъемных машин» РД 10-138-97.</w:t>
      </w:r>
    </w:p>
    <w:p w:rsidR="00007E32" w:rsidRPr="00750E70" w:rsidRDefault="00C7566B" w:rsidP="00C7566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 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(оказание услуг) производится по адресу: </w:t>
      </w:r>
      <w:r w:rsidR="00FA511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</w:t>
      </w:r>
      <w:r w:rsidR="00007E32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Тагил, Северное шоссе 21.</w:t>
      </w:r>
    </w:p>
    <w:p w:rsidR="004F148D" w:rsidRPr="00750E70" w:rsidRDefault="001D1BE0" w:rsidP="00C7566B">
      <w:pPr>
        <w:pStyle w:val="a3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производится </w:t>
      </w:r>
      <w:r w:rsidR="004F148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</w:t>
      </w:r>
      <w:r w:rsidR="0028065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F148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задание экспертизы (Приложение N 1) готовит и передает для согласования Исполнителю сам Заказчик. </w:t>
      </w:r>
    </w:p>
    <w:p w:rsidR="0028065D" w:rsidRPr="00750E70" w:rsidRDefault="00342089" w:rsidP="00C7566B">
      <w:pPr>
        <w:pStyle w:val="a3"/>
        <w:numPr>
          <w:ilvl w:val="1"/>
          <w:numId w:val="16"/>
        </w:numPr>
        <w:tabs>
          <w:tab w:val="num" w:pos="815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объектов, с</w:t>
      </w:r>
      <w:r w:rsidR="0028065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стоимость</w:t>
      </w:r>
      <w:r w:rsidR="0028065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</w:t>
      </w:r>
      <w:r w:rsidR="0018469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работ</w:t>
      </w:r>
      <w:r w:rsidR="004E307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согласуются </w:t>
      </w:r>
      <w:r w:rsidR="000763E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 в техническ</w:t>
      </w:r>
      <w:r w:rsidR="00CD46F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задании по каждому</w:t>
      </w:r>
      <w:r w:rsidR="000763E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объекту. </w:t>
      </w:r>
      <w:r w:rsidR="00FA4BBA" w:rsidRPr="00750E70">
        <w:rPr>
          <w:rFonts w:ascii="Times New Roman" w:hAnsi="Times New Roman" w:cs="Times New Roman"/>
          <w:sz w:val="24"/>
          <w:szCs w:val="24"/>
        </w:rPr>
        <w:t>Срок проведения экспертизы может быт</w:t>
      </w:r>
      <w:r w:rsidR="00EB1014" w:rsidRPr="00750E70">
        <w:rPr>
          <w:rFonts w:ascii="Times New Roman" w:hAnsi="Times New Roman" w:cs="Times New Roman"/>
          <w:sz w:val="24"/>
          <w:szCs w:val="24"/>
        </w:rPr>
        <w:t>ь продлен по соглашению сторон.</w:t>
      </w:r>
    </w:p>
    <w:p w:rsidR="00674C39" w:rsidRPr="00750E70" w:rsidRDefault="00842590" w:rsidP="00C7566B">
      <w:pPr>
        <w:pStyle w:val="a3"/>
        <w:numPr>
          <w:ilvl w:val="1"/>
          <w:numId w:val="16"/>
        </w:numPr>
        <w:shd w:val="clear" w:color="auto" w:fill="FFFFFF"/>
        <w:tabs>
          <w:tab w:val="num" w:pos="815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работ</w:t>
      </w:r>
      <w:r w:rsidR="000763E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заключение</w:t>
      </w:r>
      <w:r w:rsidR="00674C3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промышленной безопасности</w:t>
      </w:r>
      <w:r w:rsidR="00674C3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прошедшее регистрацию в </w:t>
      </w:r>
      <w:proofErr w:type="spellStart"/>
      <w:r w:rsidR="00674C3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Ростехнадзоре</w:t>
      </w:r>
      <w:proofErr w:type="spellEnd"/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5C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63EB" w:rsidRPr="00750E70" w:rsidRDefault="00181C9F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0763E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изменения обстоятельств, возникновения дополнительных объемов работ, не учтенных техническим заданием и сметой, Исполнитель представляет Заказчику дополнительное соглашение на выполнение работ.</w:t>
      </w:r>
    </w:p>
    <w:p w:rsidR="00393891" w:rsidRPr="00750E70" w:rsidRDefault="00393891" w:rsidP="00393891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Исполнитель проводит первоначальное обследование объекта экспертизы и готовит план организации проведения ЭПБ, который согласовывает с Заказчиком в форме дополнительного соглашения. В указанном дополнительном соглашении стороны договариваются:</w:t>
      </w:r>
    </w:p>
    <w:p w:rsidR="00393891" w:rsidRPr="00750E70" w:rsidRDefault="00393891" w:rsidP="00393891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об экспертах и специалистах, которые будут проводить ЭПБ на конкретных объектах, с указанием соответствующих аккредитаций и квалификационных удостоверений; </w:t>
      </w:r>
    </w:p>
    <w:p w:rsidR="00393891" w:rsidRPr="00750E70" w:rsidRDefault="00393891" w:rsidP="00393891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необходимости проведения подготовительных работ Заказчиком – об объеме (с указанием перечня работ и местоположения объектов ЭПБ) и сроках проведения подготовительных работ Заказчиком на конкретном объекте;</w:t>
      </w:r>
    </w:p>
    <w:p w:rsidR="00393891" w:rsidRPr="00750E70" w:rsidRDefault="00393891" w:rsidP="00393891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сроки проведения исследований и измерений Исполнителем на конкретных объектах.</w:t>
      </w:r>
    </w:p>
    <w:p w:rsidR="00393891" w:rsidRPr="00750E70" w:rsidRDefault="00D119E6" w:rsidP="00393891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2.8.</w:t>
      </w:r>
      <w:r w:rsidR="0039389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проведения Заказчиком подготовительных работ, согласованных сторонами в дополнительном со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глашении в соответствии с п. 2.7</w:t>
      </w:r>
      <w:r w:rsidR="0039389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договора, Заказчик направляет уведомление Исполнителю о готов</w:t>
      </w:r>
      <w:r w:rsidR="00EB2CD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объектов к проведению ЭПБ</w:t>
      </w:r>
    </w:p>
    <w:p w:rsidR="003828F4" w:rsidRPr="00750E70" w:rsidRDefault="001B7039" w:rsidP="003828F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2.9</w:t>
      </w:r>
      <w:r w:rsidR="003828F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Проведение экспертизы начинается после представления Заказчиком документов и материалов, запрошенных Исполнителем.</w:t>
      </w:r>
    </w:p>
    <w:p w:rsidR="00A74614" w:rsidRPr="00750E70" w:rsidRDefault="001B7039" w:rsidP="00BC2003">
      <w:pPr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2.10</w:t>
      </w:r>
      <w:r w:rsidR="003828F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C037F" w:rsidRPr="00750E70">
        <w:rPr>
          <w:rFonts w:ascii="Times New Roman" w:hAnsi="Times New Roman" w:cs="Times New Roman"/>
          <w:sz w:val="24"/>
          <w:szCs w:val="24"/>
        </w:rPr>
        <w:t>Заказчик предоставляет Исполнителю в срок до ________ г.  следующие документы</w:t>
      </w:r>
      <w:r w:rsidR="00DE41E8" w:rsidRPr="00750E70">
        <w:rPr>
          <w:rFonts w:ascii="Times New Roman" w:hAnsi="Times New Roman" w:cs="Times New Roman"/>
          <w:sz w:val="24"/>
          <w:szCs w:val="24"/>
        </w:rPr>
        <w:t>:</w:t>
      </w:r>
      <w:r w:rsidR="003C037F" w:rsidRPr="00750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614" w:rsidRPr="00750E70" w:rsidRDefault="00A74614" w:rsidP="002F78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hAnsi="Times New Roman" w:cs="Times New Roman"/>
        </w:rPr>
        <w:t xml:space="preserve">-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Заказчике и объекте экспертизы (с указанием местоположения объекта и предоставлением правоустанавливающих документов на объекты недвижимости, в которых расположены объекты экспертизы);</w:t>
      </w:r>
    </w:p>
    <w:p w:rsidR="002F78C4" w:rsidRPr="00750E70" w:rsidRDefault="002F78C4" w:rsidP="002F78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326" w:rsidRPr="00750E70" w:rsidRDefault="002F78C4" w:rsidP="002F78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="00F5232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</w:t>
      </w:r>
      <w:r w:rsidR="00F5232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следующие документы: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78C4" w:rsidRPr="00750E70" w:rsidRDefault="00F52326" w:rsidP="00721BE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C037F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ЭПБ предыдущего срока действия – на конкретный объект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E54" w:rsidRPr="00750E70" w:rsidRDefault="00F52326" w:rsidP="008871B0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871B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проектная, конструкторская, эксплуатационная, ремонтная документация, декларация промышленной безопасности объекта, паспорта технических устройств, инструкции, технологические регламенты и другая документация, имеющая шифры или другую индикацию, необходимые для идентификации (в зависимости от наличия и</w:t>
      </w:r>
      <w:r w:rsidR="00721BE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экспертизы).</w:t>
      </w:r>
      <w:r w:rsidR="00645AC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71B0" w:rsidRPr="00750E70" w:rsidRDefault="00645AC1" w:rsidP="008871B0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исходных данных, предоставляемых Заказчиком, указывается в Техническом задании (Приложение №1). </w:t>
      </w:r>
    </w:p>
    <w:p w:rsidR="00393891" w:rsidRPr="00750E70" w:rsidRDefault="00393891" w:rsidP="00B0194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BE0" w:rsidRPr="00750E70" w:rsidRDefault="00EB2CD6" w:rsidP="00EB2CD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2.11.</w:t>
      </w:r>
      <w:r w:rsidR="000D38D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2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ЭПБ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59C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технических устройств </w:t>
      </w:r>
      <w:r w:rsidR="00B0194E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зданий 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выполнение следующих этапов работы:</w:t>
      </w:r>
    </w:p>
    <w:p w:rsidR="00B0194E" w:rsidRPr="00750E70" w:rsidRDefault="00B1154A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П</w:t>
      </w:r>
      <w:r w:rsidR="00B0194E" w:rsidRPr="00750E70">
        <w:rPr>
          <w:rFonts w:ascii="Times New Roman" w:hAnsi="Times New Roman" w:cs="Times New Roman"/>
          <w:sz w:val="24"/>
          <w:szCs w:val="24"/>
        </w:rPr>
        <w:t>ервоначальное обследование объектов;</w:t>
      </w:r>
    </w:p>
    <w:p w:rsidR="00B0194E" w:rsidRPr="00750E70" w:rsidRDefault="00BA434A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Экспертное обследование и оформление результатов</w:t>
      </w:r>
      <w:r w:rsidR="00B0194E" w:rsidRPr="00750E70">
        <w:rPr>
          <w:rFonts w:ascii="Times New Roman" w:hAnsi="Times New Roman" w:cs="Times New Roman"/>
          <w:sz w:val="24"/>
          <w:szCs w:val="24"/>
        </w:rPr>
        <w:t xml:space="preserve"> ЭПБ объектов, указанных в Прило</w:t>
      </w:r>
      <w:r w:rsidR="00B1154A" w:rsidRPr="00750E70">
        <w:rPr>
          <w:rFonts w:ascii="Times New Roman" w:hAnsi="Times New Roman" w:cs="Times New Roman"/>
          <w:sz w:val="24"/>
          <w:szCs w:val="24"/>
        </w:rPr>
        <w:t>жении №1, согласно требований законодательства РФ</w:t>
      </w:r>
      <w:r w:rsidR="00B0194E" w:rsidRPr="00750E70">
        <w:rPr>
          <w:rFonts w:ascii="Times New Roman" w:hAnsi="Times New Roman" w:cs="Times New Roman"/>
          <w:sz w:val="24"/>
          <w:szCs w:val="24"/>
        </w:rPr>
        <w:t>;</w:t>
      </w:r>
    </w:p>
    <w:p w:rsidR="00105CB4" w:rsidRPr="00750E70" w:rsidRDefault="00105CB4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Согласование результатов ЭПБ с Заказчиком;</w:t>
      </w:r>
    </w:p>
    <w:p w:rsidR="00B0194E" w:rsidRPr="00750E70" w:rsidRDefault="00D0744D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Регистрация</w:t>
      </w:r>
      <w:r w:rsidR="00105CB4" w:rsidRPr="00750E70">
        <w:rPr>
          <w:rFonts w:ascii="Times New Roman" w:hAnsi="Times New Roman" w:cs="Times New Roman"/>
          <w:sz w:val="24"/>
          <w:szCs w:val="24"/>
        </w:rPr>
        <w:t xml:space="preserve"> заключений ЭПБ</w:t>
      </w:r>
      <w:r w:rsidR="00D2481D" w:rsidRPr="00750E70">
        <w:rPr>
          <w:rFonts w:ascii="Times New Roman" w:hAnsi="Times New Roman" w:cs="Times New Roman"/>
          <w:sz w:val="24"/>
          <w:szCs w:val="24"/>
        </w:rPr>
        <w:t xml:space="preserve"> в органах </w:t>
      </w:r>
      <w:proofErr w:type="spellStart"/>
      <w:r w:rsidR="00D2481D" w:rsidRPr="00750E70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="00B0194E" w:rsidRPr="00750E70">
        <w:rPr>
          <w:rFonts w:ascii="Times New Roman" w:hAnsi="Times New Roman" w:cs="Times New Roman"/>
          <w:sz w:val="24"/>
          <w:szCs w:val="24"/>
        </w:rPr>
        <w:t>;</w:t>
      </w:r>
    </w:p>
    <w:p w:rsidR="00B0194E" w:rsidRPr="00750E70" w:rsidRDefault="0064327C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 xml:space="preserve">- Предоставление заключений ЭПБ  </w:t>
      </w:r>
      <w:r w:rsidR="00B0194E" w:rsidRPr="00750E70">
        <w:rPr>
          <w:rFonts w:ascii="Times New Roman" w:hAnsi="Times New Roman" w:cs="Times New Roman"/>
          <w:sz w:val="24"/>
          <w:szCs w:val="24"/>
        </w:rPr>
        <w:t xml:space="preserve"> Заказчику;</w:t>
      </w:r>
    </w:p>
    <w:p w:rsidR="00B0194E" w:rsidRPr="00750E70" w:rsidRDefault="0064327C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Оформление</w:t>
      </w:r>
      <w:r w:rsidR="00B0194E" w:rsidRPr="00750E70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Pr="00750E70">
        <w:rPr>
          <w:rFonts w:ascii="Times New Roman" w:hAnsi="Times New Roman" w:cs="Times New Roman"/>
          <w:sz w:val="24"/>
          <w:szCs w:val="24"/>
        </w:rPr>
        <w:t xml:space="preserve">а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устройств</w:t>
      </w:r>
      <w:r w:rsidR="00B0194E" w:rsidRPr="00750E70">
        <w:rPr>
          <w:rFonts w:ascii="Times New Roman" w:hAnsi="Times New Roman" w:cs="Times New Roman"/>
          <w:sz w:val="24"/>
          <w:szCs w:val="24"/>
        </w:rPr>
        <w:t xml:space="preserve"> (при его отсутствии);</w:t>
      </w:r>
    </w:p>
    <w:p w:rsidR="00B0194E" w:rsidRPr="00750E70" w:rsidRDefault="00D0744D" w:rsidP="00B115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- Проведение технического</w:t>
      </w:r>
      <w:r w:rsidR="00885C49" w:rsidRPr="00750E70">
        <w:rPr>
          <w:rFonts w:ascii="Times New Roman" w:hAnsi="Times New Roman" w:cs="Times New Roman"/>
          <w:sz w:val="24"/>
          <w:szCs w:val="24"/>
        </w:rPr>
        <w:t xml:space="preserve"> </w:t>
      </w:r>
      <w:r w:rsidRPr="00750E70">
        <w:rPr>
          <w:rFonts w:ascii="Times New Roman" w:hAnsi="Times New Roman" w:cs="Times New Roman"/>
          <w:sz w:val="24"/>
          <w:szCs w:val="24"/>
        </w:rPr>
        <w:t>освидетельствования</w:t>
      </w:r>
      <w:r w:rsidR="00885C49" w:rsidRPr="00750E70">
        <w:rPr>
          <w:rFonts w:ascii="Times New Roman" w:hAnsi="Times New Roman" w:cs="Times New Roman"/>
          <w:sz w:val="24"/>
          <w:szCs w:val="24"/>
        </w:rPr>
        <w:t xml:space="preserve"> </w:t>
      </w:r>
      <w:r w:rsidR="00885C4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устройств</w:t>
      </w:r>
      <w:r w:rsidR="00B0194E" w:rsidRPr="00750E70">
        <w:rPr>
          <w:rFonts w:ascii="Times New Roman" w:hAnsi="Times New Roman" w:cs="Times New Roman"/>
          <w:sz w:val="24"/>
          <w:szCs w:val="24"/>
        </w:rPr>
        <w:t xml:space="preserve"> (при его отсутствии);</w:t>
      </w:r>
    </w:p>
    <w:p w:rsidR="00B0194E" w:rsidRPr="00750E70" w:rsidRDefault="00B0194E" w:rsidP="00401397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В объём работ Исполнителя не входят работы по подготовке объектов к проведению экспертизы (вскрытие защитных и теплоизоляционных слоёв, очистка поверхности, очистка паром и т.п.)</w:t>
      </w:r>
    </w:p>
    <w:p w:rsidR="00B0194E" w:rsidRPr="00750E70" w:rsidRDefault="00B0194E" w:rsidP="00B0194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34A" w:rsidRPr="00750E70" w:rsidRDefault="00401397" w:rsidP="00EB2CD6">
      <w:pPr>
        <w:pStyle w:val="a3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34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ЭПБ технических устройств так же предусматривает выполнение следующих этапов работы:</w:t>
      </w:r>
    </w:p>
    <w:p w:rsidR="001D1BE0" w:rsidRPr="00750E70" w:rsidRDefault="001D1BE0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2CD6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0D38D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Экспертное обследование металлоконструкций, механизмов, электрооборудования и приборов безопасности.</w:t>
      </w:r>
    </w:p>
    <w:p w:rsidR="001D1BE0" w:rsidRPr="00750E70" w:rsidRDefault="00EB2CD6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2.12</w:t>
      </w:r>
      <w:r w:rsidR="000D38D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Разработка ведомости дефектов с указаниями о необходимости и характере устранения выявленных дефектов.</w:t>
      </w:r>
    </w:p>
    <w:p w:rsidR="001D1BE0" w:rsidRPr="00750E70" w:rsidRDefault="00EB2CD6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2.12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Подготовка согласованных мероприятий по устранению выявленных дефектов и приемка технического устройства из ремонта (при необходимости).</w:t>
      </w:r>
    </w:p>
    <w:p w:rsidR="001D1BE0" w:rsidRPr="00750E70" w:rsidRDefault="00EB2CD6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2.12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Проведение статических и динамических испытаний.</w:t>
      </w:r>
    </w:p>
    <w:p w:rsidR="001D1BE0" w:rsidRPr="00750E70" w:rsidRDefault="0002658B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2.13.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«Акта обследования технического устройства» с указанием возможности и условий дальнейшей эксплуатации технического устройства (продления срока службы).</w:t>
      </w:r>
    </w:p>
    <w:p w:rsidR="001D1BE0" w:rsidRPr="00750E70" w:rsidRDefault="0002658B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2.14.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положительных результатах обследования, т.е. при отсутствии дефектов и неисправностей, недопустимых для дальнейшей эксплуатации, Заказчику выдается положительный «Акт обследования технического устройства» и паспорта.</w:t>
      </w:r>
    </w:p>
    <w:p w:rsidR="001D1BE0" w:rsidRPr="00750E70" w:rsidRDefault="0002658B" w:rsidP="00A86CC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2.15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в результате обследования технического устройства обнаружены дефекты, недопустимые для дальнейшей эксплуатации технического устройства, Исполнитель разрабатывает и передает Заказчику «Акт обследования технического устройства», содержащий Ведомость</w:t>
      </w:r>
      <w:r w:rsidR="006A18D3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дефектов, а также проект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</w:t>
      </w:r>
      <w:r w:rsidR="006A18D3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</w:t>
      </w:r>
      <w:r w:rsidR="006A18D3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устранению</w:t>
      </w:r>
      <w:r w:rsidR="001D1B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14F9" w:rsidRPr="00750E70" w:rsidRDefault="0002658B" w:rsidP="005835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2.16</w:t>
      </w:r>
      <w:r w:rsidR="00A759C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если выявленные недостатки невозможно устранить или Заказчик в предложенный срок их не устранил, Исполнитель </w:t>
      </w:r>
      <w:r w:rsidR="003529B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Заказчик </w:t>
      </w:r>
      <w:r w:rsidR="00A759C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отказаться от дальнейшего проведения экспертизы и досрочно расторгнуть </w:t>
      </w:r>
      <w:r w:rsidR="00D0744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договор. Такой </w:t>
      </w:r>
      <w:r w:rsidR="00763A8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 </w:t>
      </w:r>
      <w:r w:rsidR="00A759C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763A8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 w:rsidR="00A759C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мотивов.</w:t>
      </w:r>
      <w:r w:rsidR="00A73D6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Заказчик оплачивает Исполнителю фактически выполненные работы.</w:t>
      </w:r>
    </w:p>
    <w:p w:rsidR="007014F9" w:rsidRPr="00750E70" w:rsidRDefault="0002658B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2.17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Проведение экспертизы заключается в установлении полноты, достоверности и правильности представленной информации, соответствия ее стандартам, нормам и правилам промышленной безопасности.</w:t>
      </w:r>
    </w:p>
    <w:p w:rsidR="00DB29EA" w:rsidRPr="00750E70" w:rsidRDefault="00DB29EA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9EA" w:rsidRPr="00750E70" w:rsidRDefault="0058350A" w:rsidP="009658B0">
      <w:pPr>
        <w:pStyle w:val="a3"/>
        <w:widowControl w:val="0"/>
        <w:numPr>
          <w:ilvl w:val="0"/>
          <w:numId w:val="5"/>
        </w:numPr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С</w:t>
      </w:r>
      <w:r w:rsidR="00DB29EA" w:rsidRPr="00750E70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дачи и приемки результата работ.</w:t>
      </w:r>
    </w:p>
    <w:p w:rsidR="00DB29EA" w:rsidRPr="00750E70" w:rsidRDefault="00DB29EA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4F9" w:rsidRPr="00750E70" w:rsidRDefault="0058350A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Результаты проведенных экспертами работ оформляются каждым членом экспертной группы в виде отчета (акта). Экспертная организация хранит отчеты экспертов</w:t>
      </w:r>
      <w:r w:rsidR="0074464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заключение экспертизы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архиве в течение всего срока действия </w:t>
      </w:r>
      <w:r w:rsidR="0074464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14F9" w:rsidRPr="00750E70" w:rsidRDefault="007014F9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работы группы экспертов все отчеты обобщаются в проекте заключения экспертизы, составляемом ведущим экспертом по отчетам членов экспертной группы.</w:t>
      </w:r>
    </w:p>
    <w:p w:rsidR="007014F9" w:rsidRPr="00750E70" w:rsidRDefault="007014F9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Заказчику пересылается копия проекта заключения экспертизы. Претензии к проекту заключения экспертизы направляются Заказчиком в экспертную организацию в письменной форме и не позднее чем через 10 </w:t>
      </w:r>
      <w:r w:rsidR="00D0744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после получения проекта.</w:t>
      </w:r>
    </w:p>
    <w:p w:rsidR="007014F9" w:rsidRPr="00750E70" w:rsidRDefault="0058350A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Решение о выдаче положительного или отрицательного заключения экспертизы принимается на основании рассмотрения и анализа документов, полученных при экспертизе, проверке состояния объекта или проведения необходимых испытаний.</w:t>
      </w:r>
    </w:p>
    <w:p w:rsidR="00FC71C8" w:rsidRPr="00750E70" w:rsidRDefault="00FC71C8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 окончании работ Исполнитель передает заказчику следующие документы:</w:t>
      </w:r>
    </w:p>
    <w:p w:rsidR="00FC71C8" w:rsidRPr="00750E70" w:rsidRDefault="00FC71C8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ЭПБ, зарегистрированное в органах Ростехнадзора;</w:t>
      </w:r>
    </w:p>
    <w:p w:rsidR="0050494C" w:rsidRPr="00750E70" w:rsidRDefault="0050494C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технического устройства с отметкой о</w:t>
      </w:r>
      <w:r w:rsidR="006F4B1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б освидетельствовании.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1C8" w:rsidRPr="00750E70" w:rsidRDefault="00FC71C8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4F9" w:rsidRPr="00750E70" w:rsidRDefault="00FC71C8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Передача Заказчику оформленных в установленном порядке экспертного заключения и другой документации, выполненной в соответствии с настоящим договором, осуществляется Исполнителем по акту в количестве </w:t>
      </w:r>
      <w:r w:rsidR="002E045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экземпляров на бумажном носителе и в одном экземпляре - на электронном носителе.</w:t>
      </w:r>
    </w:p>
    <w:p w:rsidR="007014F9" w:rsidRPr="00750E70" w:rsidRDefault="00FC71C8" w:rsidP="007014F9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7014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Недостатки работ, предъявленные Заказчиком, Исполнитель устраняет в течение 5 дней с момента их получения Исполнителем.</w:t>
      </w:r>
    </w:p>
    <w:p w:rsidR="007014F9" w:rsidRPr="00750E70" w:rsidRDefault="00FC71C8" w:rsidP="007014F9">
      <w:pPr>
        <w:tabs>
          <w:tab w:val="left" w:pos="993"/>
        </w:tabs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>3.6</w:t>
      </w:r>
      <w:r w:rsidR="007014F9" w:rsidRPr="00750E70">
        <w:rPr>
          <w:rFonts w:ascii="Times New Roman" w:eastAsia="Times New Roman" w:hAnsi="Times New Roman"/>
          <w:sz w:val="24"/>
          <w:szCs w:val="24"/>
          <w:lang w:eastAsia="ru-RU"/>
        </w:rPr>
        <w:t>. Заказчик вправе, для устранения недостатков выполненных работ, исправления некачественно выполненных Подрядчиком работ привлечь третье лицо или устранить недостатки самостоятельно. Возмещение понесённых расходов осуществляется за счёт Подрядчика в том числе, путем удержания соответствующих сумм из причитающихся по Договору Подрядчику денежных средств.</w:t>
      </w:r>
    </w:p>
    <w:p w:rsidR="002C3289" w:rsidRPr="00750E70" w:rsidRDefault="002C3289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526B" w:rsidRPr="00750E70" w:rsidRDefault="0060526B" w:rsidP="00A86CC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работ и порядок оплаты</w:t>
      </w:r>
    </w:p>
    <w:p w:rsidR="003C6B9D" w:rsidRPr="00750E70" w:rsidRDefault="003C6B9D" w:rsidP="00A86CC4">
      <w:pPr>
        <w:pStyle w:val="a3"/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289" w:rsidRPr="00750E70" w:rsidRDefault="00D65110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28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18087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работ по настоящему договору составляет </w:t>
      </w:r>
      <w:proofErr w:type="gramStart"/>
      <w:r w:rsidR="0018087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(!Сумма</w:t>
      </w:r>
      <w:proofErr w:type="gramEnd"/>
      <w:r w:rsidR="0018087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прописью), без учета НДС. Налог на добавленную стоимость предъявляется дополнительно к стоимости товара по ставке, установленной ст. 164 Налогового кодекса Российской </w:t>
      </w:r>
      <w:proofErr w:type="gramStart"/>
      <w:r w:rsidR="0018087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Федерации.</w:t>
      </w:r>
      <w:r w:rsidR="002C328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23CEA" w:rsidRPr="00750E70" w:rsidRDefault="00D65110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hAnsi="Times New Roman"/>
          <w:spacing w:val="4"/>
          <w:sz w:val="24"/>
          <w:szCs w:val="24"/>
        </w:rPr>
        <w:t>4</w:t>
      </w:r>
      <w:r w:rsidR="00623CEA" w:rsidRPr="00750E70">
        <w:rPr>
          <w:rFonts w:ascii="Times New Roman" w:hAnsi="Times New Roman"/>
          <w:spacing w:val="4"/>
          <w:sz w:val="24"/>
          <w:szCs w:val="24"/>
        </w:rPr>
        <w:t>.2. Оплата работ Заказчиком производится путем безналичных перечислений на расчетный счет Исполнителя в размере 100 % от стоимости</w:t>
      </w:r>
      <w:r w:rsidR="00467C08" w:rsidRPr="00750E70">
        <w:rPr>
          <w:rFonts w:ascii="Times New Roman" w:hAnsi="Times New Roman"/>
          <w:spacing w:val="4"/>
          <w:sz w:val="24"/>
          <w:szCs w:val="24"/>
        </w:rPr>
        <w:t xml:space="preserve"> работ согласно</w:t>
      </w:r>
      <w:r w:rsidR="00623CEA" w:rsidRPr="00750E70">
        <w:rPr>
          <w:rFonts w:ascii="Times New Roman" w:hAnsi="Times New Roman"/>
          <w:spacing w:val="4"/>
          <w:sz w:val="24"/>
          <w:szCs w:val="24"/>
        </w:rPr>
        <w:t xml:space="preserve"> Договора по ф</w:t>
      </w:r>
      <w:r w:rsidR="00DA4D1C" w:rsidRPr="00750E70">
        <w:rPr>
          <w:rFonts w:ascii="Times New Roman" w:hAnsi="Times New Roman"/>
          <w:spacing w:val="4"/>
          <w:sz w:val="24"/>
          <w:szCs w:val="24"/>
        </w:rPr>
        <w:t>ак</w:t>
      </w:r>
      <w:r w:rsidR="00750E70" w:rsidRPr="00750E70">
        <w:rPr>
          <w:rFonts w:ascii="Times New Roman" w:hAnsi="Times New Roman"/>
          <w:spacing w:val="4"/>
          <w:sz w:val="24"/>
          <w:szCs w:val="24"/>
        </w:rPr>
        <w:t>ту выполнения работ в течение 20 рабочих</w:t>
      </w:r>
      <w:r w:rsidR="00623CEA" w:rsidRPr="00750E70">
        <w:rPr>
          <w:rFonts w:ascii="Times New Roman" w:hAnsi="Times New Roman"/>
          <w:spacing w:val="4"/>
          <w:sz w:val="24"/>
          <w:szCs w:val="24"/>
        </w:rPr>
        <w:t xml:space="preserve"> дней после подписания Сторонами Акта сдачи-приемки выполненных работ, на основании представленного Исполнителем счета.</w:t>
      </w:r>
    </w:p>
    <w:p w:rsidR="00623CEA" w:rsidRPr="00750E70" w:rsidRDefault="00623CEA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B65" w:rsidRPr="00750E70" w:rsidRDefault="00D65110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29F9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4E0B6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выполнения работ поэтапно</w:t>
      </w:r>
      <w:r w:rsidR="0000240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группы технических устройств из общего числа по договору)</w:t>
      </w:r>
      <w:r w:rsidR="004E0B65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завершении работ по каждому из этапов Заказчику передается промежуточный акт сдачи-приемки выполненных работ, подписанный Исполнителем.</w:t>
      </w:r>
    </w:p>
    <w:p w:rsidR="002A3538" w:rsidRPr="00750E70" w:rsidRDefault="00D65110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C6B9D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2A3538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если направленные Заказчику промежуточные акты сдачи-приемки выполненных работ не оформлены Заказчиком и/или не возвращены Исполнителю или от Заказчика не получены моти</w:t>
      </w:r>
      <w:r w:rsidR="00750E7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вированные замечания в течении 2</w:t>
      </w:r>
      <w:r w:rsidR="002A3538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C53E0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A3538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дней, работа считается принятой.</w:t>
      </w:r>
    </w:p>
    <w:p w:rsidR="003828F4" w:rsidRPr="00750E70" w:rsidRDefault="00D65110" w:rsidP="003828F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4.5</w:t>
      </w:r>
      <w:r w:rsidR="003828F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расходы, связанные с выполнением настоящего договора и не согласованные Сторонами как расходы Заказчика, Исполнитель несет самостоятельно за счет своего вознаграждения.</w:t>
      </w:r>
    </w:p>
    <w:p w:rsidR="003C6B9D" w:rsidRPr="00750E70" w:rsidRDefault="003C6B9D" w:rsidP="00D651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B9D" w:rsidRPr="00750E70" w:rsidRDefault="003C6B9D" w:rsidP="00A86CC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426" w:firstLine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сторон.</w:t>
      </w:r>
    </w:p>
    <w:p w:rsidR="002C3289" w:rsidRPr="00750E70" w:rsidRDefault="002C3289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Исполнитель обязан: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Выполнять работы в соответствии с техническим заданием, руководствуясь в части состава, содержания и оформления работ действующим законодательством Российской Федерации.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Представлять Заказчику промежуточные результаты работ в ходе их выполнения.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.1.3. Передать Заказчику оформленные надлежащим образом результаты экспертизы.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.1.4. При необходимости совместно с Заказчиком, руководствуясь действующим законодательством Российской Федерации, защищать экспертное заключение перед заинтересованными лицами.</w:t>
      </w:r>
    </w:p>
    <w:p w:rsidR="00516063" w:rsidRPr="00750E70" w:rsidRDefault="008E7EB8" w:rsidP="00A86CC4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5</w:t>
      </w:r>
      <w:r w:rsidR="0017192B" w:rsidRPr="00750E70">
        <w:rPr>
          <w:rFonts w:ascii="Times New Roman" w:hAnsi="Times New Roman" w:cs="Times New Roman"/>
          <w:sz w:val="24"/>
          <w:szCs w:val="24"/>
        </w:rPr>
        <w:t>.1.5. О</w:t>
      </w:r>
      <w:r w:rsidR="00516063" w:rsidRPr="00750E70">
        <w:rPr>
          <w:rFonts w:ascii="Times New Roman" w:hAnsi="Times New Roman" w:cs="Times New Roman"/>
          <w:sz w:val="24"/>
          <w:szCs w:val="24"/>
        </w:rPr>
        <w:t>рганизовать проведение экспертизы промышленной безопасности в порядке, установленном федеральными нормами и правилами в об</w:t>
      </w:r>
      <w:r w:rsidR="00050D7B" w:rsidRPr="00750E70">
        <w:rPr>
          <w:rFonts w:ascii="Times New Roman" w:hAnsi="Times New Roman" w:cs="Times New Roman"/>
          <w:sz w:val="24"/>
          <w:szCs w:val="24"/>
        </w:rPr>
        <w:t>ласти промышленной безопасности.</w:t>
      </w:r>
    </w:p>
    <w:p w:rsidR="00516063" w:rsidRPr="00750E70" w:rsidRDefault="008E7EB8" w:rsidP="00A86CC4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5</w:t>
      </w:r>
      <w:r w:rsidR="0017192B" w:rsidRPr="00750E70">
        <w:rPr>
          <w:rFonts w:ascii="Times New Roman" w:hAnsi="Times New Roman" w:cs="Times New Roman"/>
          <w:sz w:val="24"/>
          <w:szCs w:val="24"/>
        </w:rPr>
        <w:t>.1.6. О</w:t>
      </w:r>
      <w:r w:rsidR="00516063" w:rsidRPr="00750E70">
        <w:rPr>
          <w:rFonts w:ascii="Times New Roman" w:hAnsi="Times New Roman" w:cs="Times New Roman"/>
          <w:sz w:val="24"/>
          <w:szCs w:val="24"/>
        </w:rPr>
        <w:t>беспечить проведение экспертизы промышленной безопасности экспертами в об</w:t>
      </w:r>
      <w:r w:rsidR="002029B3" w:rsidRPr="00750E70">
        <w:rPr>
          <w:rFonts w:ascii="Times New Roman" w:hAnsi="Times New Roman" w:cs="Times New Roman"/>
          <w:sz w:val="24"/>
          <w:szCs w:val="24"/>
        </w:rPr>
        <w:t>ласти промышленной безопасности</w:t>
      </w:r>
      <w:r w:rsidR="003D6AD3" w:rsidRPr="00750E70">
        <w:rPr>
          <w:rFonts w:ascii="Times New Roman" w:hAnsi="Times New Roman" w:cs="Times New Roman"/>
          <w:sz w:val="24"/>
          <w:szCs w:val="24"/>
        </w:rPr>
        <w:t xml:space="preserve"> и специалистами неразрушающего контроля</w:t>
      </w:r>
      <w:r w:rsidR="002029B3" w:rsidRPr="00750E70">
        <w:rPr>
          <w:rFonts w:ascii="Times New Roman" w:hAnsi="Times New Roman" w:cs="Times New Roman"/>
          <w:sz w:val="24"/>
          <w:szCs w:val="24"/>
        </w:rPr>
        <w:t>.</w:t>
      </w:r>
    </w:p>
    <w:p w:rsidR="00516063" w:rsidRPr="00750E70" w:rsidRDefault="008E7EB8" w:rsidP="00A86CC4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z w:val="24"/>
          <w:szCs w:val="24"/>
        </w:rPr>
        <w:t>5</w:t>
      </w:r>
      <w:r w:rsidR="0017192B" w:rsidRPr="00750E70">
        <w:rPr>
          <w:rFonts w:ascii="Times New Roman" w:hAnsi="Times New Roman" w:cs="Times New Roman"/>
          <w:sz w:val="24"/>
          <w:szCs w:val="24"/>
        </w:rPr>
        <w:t>.1.7. О</w:t>
      </w:r>
      <w:r w:rsidR="00516063" w:rsidRPr="00750E70">
        <w:rPr>
          <w:rFonts w:ascii="Times New Roman" w:hAnsi="Times New Roman" w:cs="Times New Roman"/>
          <w:sz w:val="24"/>
          <w:szCs w:val="24"/>
        </w:rPr>
        <w:t>беспечить наличие оборудования, приборов, материалов и средств информационного обеспечения, необходимых для проведения экспертизы промышленной безопасности.</w:t>
      </w:r>
    </w:p>
    <w:p w:rsidR="00516063" w:rsidRPr="00750E70" w:rsidRDefault="008E7EB8" w:rsidP="00A86CC4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E70">
        <w:rPr>
          <w:rFonts w:ascii="Times New Roman" w:hAnsi="Times New Roman" w:cs="Times New Roman"/>
          <w:spacing w:val="4"/>
          <w:sz w:val="24"/>
          <w:szCs w:val="24"/>
        </w:rPr>
        <w:t>5</w:t>
      </w:r>
      <w:r w:rsidR="0017192B" w:rsidRPr="00750E70">
        <w:rPr>
          <w:rFonts w:ascii="Times New Roman" w:hAnsi="Times New Roman" w:cs="Times New Roman"/>
          <w:spacing w:val="4"/>
          <w:sz w:val="24"/>
          <w:szCs w:val="24"/>
        </w:rPr>
        <w:t xml:space="preserve">.1.8. </w:t>
      </w:r>
      <w:r w:rsidR="00F4511C" w:rsidRPr="00750E70">
        <w:rPr>
          <w:rFonts w:ascii="Times New Roman" w:hAnsi="Times New Roman" w:cs="Times New Roman"/>
          <w:spacing w:val="4"/>
          <w:sz w:val="24"/>
          <w:szCs w:val="24"/>
        </w:rPr>
        <w:t>Оказать в срок услуги, являющиеся предметом настоящего договора, и передать их результаты вместе со счетом-фактурой установленного образца и Актом сдачи-приемки выполненных работ для подписания.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7192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.1.9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Устранить выявленные при приемке работ замечания и недоработки.</w:t>
      </w:r>
    </w:p>
    <w:p w:rsidR="00D35317" w:rsidRPr="00750E70" w:rsidRDefault="008E7EB8" w:rsidP="00A86CC4">
      <w:pPr>
        <w:tabs>
          <w:tab w:val="left" w:pos="993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>.1.10.  Привлека</w:t>
      </w:r>
      <w:r w:rsidR="0023449A" w:rsidRPr="00750E70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сторонних исполнителей для выполнения работ по настоящему Договору только с письменного согласия Заказчика. За действия сторонних исполнителей, привлекаемых Подрядчиком, Подрядчик отвечает</w:t>
      </w:r>
      <w:r w:rsidR="0044311F" w:rsidRPr="00750E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за свои собственные.</w:t>
      </w:r>
    </w:p>
    <w:p w:rsidR="00D35317" w:rsidRPr="00750E70" w:rsidRDefault="008E7EB8" w:rsidP="00A86CC4">
      <w:pPr>
        <w:tabs>
          <w:tab w:val="left" w:pos="993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.1.11. </w:t>
      </w:r>
      <w:r w:rsidR="006D3E41" w:rsidRPr="00750E70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ознакомить всех своих работников с инструкцией № 46 «По пропускному и </w:t>
      </w:r>
      <w:proofErr w:type="spellStart"/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>внутриобъектному</w:t>
      </w:r>
      <w:proofErr w:type="spellEnd"/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режиму на ПАО «Уралхимпласт». Обеспечить контроль 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над соблюдением работниками </w:t>
      </w:r>
      <w:r w:rsidR="006D3E41" w:rsidRPr="00750E70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FB2CF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пропускного и внутри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>объектового режима. В случае нарушения работниками</w:t>
      </w:r>
      <w:r w:rsidR="00FB2CF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Подрядчика пропускного и внутри</w:t>
      </w:r>
      <w:r w:rsidR="00D35317" w:rsidRPr="00750E70">
        <w:rPr>
          <w:rFonts w:ascii="Times New Roman" w:eastAsia="Times New Roman" w:hAnsi="Times New Roman"/>
          <w:sz w:val="24"/>
          <w:szCs w:val="24"/>
          <w:lang w:eastAsia="ru-RU"/>
        </w:rPr>
        <w:t>объектового режима, такие лица будут лишены права доступа на территорию ПАО «Уралхимпласт». В данном случае Подрядчик не вправе ссылаться на невозможность выполнения обязательств по договору вследствие недопущения его работников на территорию ПАО «Уралхимпласт».</w:t>
      </w:r>
    </w:p>
    <w:p w:rsidR="007051EA" w:rsidRPr="00750E70" w:rsidRDefault="007051EA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Заказчик обязан: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Принять результаты работ и о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платить Исполнителю установленную цену выполненных работ в порядке и на условиях, предусмотренных настоящим договором.</w:t>
      </w:r>
    </w:p>
    <w:p w:rsidR="002A2C0A" w:rsidRPr="00750E70" w:rsidRDefault="008E7EB8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.2.2. Передать Исполнителю по его</w:t>
      </w:r>
      <w:r w:rsidR="00235AF2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документы, указанные в настоящем договоре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511C" w:rsidRPr="00750E70" w:rsidRDefault="008E7EB8" w:rsidP="00A86CC4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5</w:t>
      </w:r>
      <w:r w:rsidR="007051EA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.2.3</w:t>
      </w:r>
      <w:r w:rsidR="00235AF2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. П</w:t>
      </w:r>
      <w:r w:rsidR="00F4511C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одготовить все технические устройства к проведению их диагностирования и уведомить Исполнителя о готовности к проведению экспе</w:t>
      </w:r>
      <w:r w:rsidR="00235AF2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ртизы промышленной безопасности </w:t>
      </w:r>
      <w:r w:rsidR="009658B0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 соответствии с порядком, указанным в договоре.</w:t>
      </w:r>
    </w:p>
    <w:p w:rsidR="00F4511C" w:rsidRPr="00750E70" w:rsidRDefault="008E7EB8" w:rsidP="00A86CC4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5</w:t>
      </w:r>
      <w:r w:rsidR="007051EA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.2.4</w:t>
      </w:r>
      <w:r w:rsidR="00F4511C" w:rsidRPr="00750E7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. Организовать проведение инструктажа специалистам Исполнителя, во время которого ознакомить специалистов Исполнителя с Правилами внутреннего трудового распорядка дня, с маршрутами движения по территории Заказчика, с характерными опасностями на объектах и их признаками, опасными зонами, требованиями промышленной и пожарной безопасности. </w:t>
      </w:r>
    </w:p>
    <w:p w:rsidR="007E0BDC" w:rsidRPr="00750E70" w:rsidRDefault="007E0BDC" w:rsidP="00A86CC4">
      <w:pPr>
        <w:widowControl w:val="0"/>
        <w:tabs>
          <w:tab w:val="num" w:pos="750"/>
          <w:tab w:val="left" w:pos="7020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2A3538" w:rsidRPr="00750E70" w:rsidRDefault="00DC7836" w:rsidP="00A86CC4">
      <w:pPr>
        <w:shd w:val="clear" w:color="auto" w:fill="FFFFFF"/>
        <w:spacing w:after="0" w:line="240" w:lineRule="auto"/>
        <w:ind w:left="-426" w:firstLine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 сторон.</w:t>
      </w:r>
    </w:p>
    <w:p w:rsidR="00DC7836" w:rsidRPr="00750E70" w:rsidRDefault="00DC7836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C0A" w:rsidRPr="00750E70" w:rsidRDefault="00DC7836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.1. Стороны несут ответственность за нарушение обязательств в соответствии с действующим законодательством РФ и настоящим договором.</w:t>
      </w:r>
    </w:p>
    <w:p w:rsidR="002A2C0A" w:rsidRPr="00750E70" w:rsidRDefault="00DC7836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За нарушение сроков выполнения работ Заказчик вправе требовать с Исполнителя уплаты </w:t>
      </w:r>
      <w:r w:rsidR="007761D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неустойки (пени) в размере 0,1%</w:t>
      </w:r>
      <w:r w:rsidR="00A5166E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стоимости не выполненных в срок работ за каждый день просрочки.</w:t>
      </w:r>
    </w:p>
    <w:p w:rsidR="002A2C0A" w:rsidRPr="00750E70" w:rsidRDefault="00DC7836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За нарушение сроков оплаты Исполнитель вправе требовать с Заказчика уплаты </w:t>
      </w:r>
      <w:r w:rsidR="00A5166E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неустойки (пени) в размере 0,1% 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неуплаченной суммы за каждый день просрочки.</w:t>
      </w:r>
    </w:p>
    <w:p w:rsidR="002A2C0A" w:rsidRPr="00750E70" w:rsidRDefault="00BF2CBB" w:rsidP="00A86CC4">
      <w:pPr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В случае прекращения действия договора по инициативе Заказчика оплата выполненных работ производится Заказчиком по фактическим затратам Исп</w:t>
      </w:r>
      <w:r w:rsidR="00A5166E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олнителя в срок не </w:t>
      </w:r>
      <w:r w:rsidR="00A5166E" w:rsidRP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 20</w:t>
      </w:r>
      <w:r w:rsidR="002A2C0A" w:rsidRP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-ти </w:t>
      </w:r>
      <w:r w:rsid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A2C0A" w:rsidRP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расторжения договора.</w:t>
      </w:r>
    </w:p>
    <w:p w:rsidR="007F7641" w:rsidRPr="00750E70" w:rsidRDefault="00BF2CBB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6.5</w:t>
      </w:r>
      <w:r w:rsidR="007F764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повре</w:t>
      </w:r>
      <w:r w:rsid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ждения (выхода из строя) </w:t>
      </w:r>
      <w:r w:rsidR="007F764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 Заказчика, ост</w:t>
      </w:r>
      <w:r w:rsidR="00FB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ановки работоспособности </w:t>
      </w:r>
      <w:r w:rsidR="007F764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оборудования, невозможности осуществления деятельности персоналом Заказчика по вине Исполнителя, Исполнитель компенсирует Заказчику понесённые ущерб и упущенную выгоду Заказчика на основании двухстороннего акта и соответствующей претензии.</w:t>
      </w:r>
    </w:p>
    <w:p w:rsidR="00BF2CBB" w:rsidRPr="00750E70" w:rsidRDefault="00BF2CBB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6.6. </w:t>
      </w:r>
      <w:r w:rsidR="007F7641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выполнения работ работники Исполнителя, привлекаемые к выполнению работ по Договору, должны пройти обязательное обучение по технике безопасности и охране труда.</w:t>
      </w:r>
    </w:p>
    <w:p w:rsidR="00BF2CBB" w:rsidRPr="00750E70" w:rsidRDefault="00BF2CBB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r w:rsidR="00FB2CFC">
        <w:rPr>
          <w:rFonts w:ascii="Times New Roman" w:eastAsia="Times New Roman" w:hAnsi="Times New Roman"/>
          <w:sz w:val="24"/>
          <w:szCs w:val="24"/>
          <w:lang w:eastAsia="ru-RU"/>
        </w:rPr>
        <w:t>В случае нарушения</w:t>
      </w:r>
      <w:r w:rsidR="006071FC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работниками Подрядчика правил пропускного и внутриобъектового режима на объекте Заказчика, последний имеет право взыскать с Подрядчика штраф </w:t>
      </w:r>
      <w:proofErr w:type="gramStart"/>
      <w:r w:rsidR="006071FC" w:rsidRPr="00750E70">
        <w:rPr>
          <w:rFonts w:ascii="Times New Roman" w:eastAsia="Times New Roman" w:hAnsi="Times New Roman"/>
          <w:sz w:val="24"/>
          <w:szCs w:val="24"/>
          <w:lang w:eastAsia="ru-RU"/>
        </w:rPr>
        <w:t>в ра</w:t>
      </w:r>
      <w:r w:rsidR="00521227" w:rsidRPr="00750E70">
        <w:rPr>
          <w:rFonts w:ascii="Times New Roman" w:eastAsia="Times New Roman" w:hAnsi="Times New Roman"/>
          <w:sz w:val="24"/>
          <w:szCs w:val="24"/>
          <w:lang w:eastAsia="ru-RU"/>
        </w:rPr>
        <w:t>змере</w:t>
      </w:r>
      <w:proofErr w:type="gramEnd"/>
      <w:r w:rsidR="00521227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указанном в Приложении № 2</w:t>
      </w:r>
      <w:r w:rsidR="006071FC"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 </w:t>
      </w:r>
    </w:p>
    <w:p w:rsidR="006071FC" w:rsidRDefault="00521227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r w:rsidR="00BF2CBB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071FC" w:rsidRPr="00750E70">
        <w:rPr>
          <w:rFonts w:ascii="Times New Roman" w:eastAsia="Times New Roman" w:hAnsi="Times New Roman"/>
          <w:sz w:val="24"/>
          <w:szCs w:val="24"/>
          <w:lang w:eastAsia="ru-RU"/>
        </w:rPr>
        <w:t>Уплата штрафа (пени) за несоблюдение сроков или иное ненадлежащее исполнение предусмотренных Договором обязательств, а также возмещение убытков, причинённых ненадлежащим исполнением обязательств, не освобождает виновную сторону от исполнения обязательств.</w:t>
      </w:r>
    </w:p>
    <w:p w:rsidR="00FB2CFC" w:rsidRDefault="00FB2CFC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CFC" w:rsidRPr="00750E70" w:rsidRDefault="00FB2CFC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641" w:rsidRPr="00750E70" w:rsidRDefault="007F7641" w:rsidP="00A86CC4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641" w:rsidRPr="00750E70" w:rsidRDefault="00704B59" w:rsidP="00A86CC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-426" w:firstLine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Разрешение споров между сторонами.</w:t>
      </w:r>
    </w:p>
    <w:p w:rsidR="00D51D09" w:rsidRPr="00750E70" w:rsidRDefault="00D51D09" w:rsidP="00A86CC4">
      <w:pPr>
        <w:pStyle w:val="a3"/>
        <w:shd w:val="clear" w:color="auto" w:fill="FFFFFF"/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63D" w:rsidRPr="00750E70" w:rsidRDefault="00FE663D" w:rsidP="00A86CC4">
      <w:pPr>
        <w:pStyle w:val="a3"/>
        <w:numPr>
          <w:ilvl w:val="1"/>
          <w:numId w:val="7"/>
        </w:numPr>
        <w:tabs>
          <w:tab w:val="left" w:pos="720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споры, возникшие между сторонами по настоящему договору или в связи с ним, разрешаются путем переговоров. Претензии в связи с ненадлежащим выполнением договорных обязательств должны быть заявлены в письменной форме и рассмотрены в течение 5 (пяти) дней с момента получения. </w:t>
      </w:r>
    </w:p>
    <w:p w:rsidR="00FE663D" w:rsidRPr="00750E70" w:rsidRDefault="00FE663D" w:rsidP="00A86CC4">
      <w:pPr>
        <w:pStyle w:val="a3"/>
        <w:numPr>
          <w:ilvl w:val="1"/>
          <w:numId w:val="8"/>
        </w:numPr>
        <w:tabs>
          <w:tab w:val="left" w:pos="720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>В случае невозможности разрешения спора путем переговоров, спор передаётся на рассмотрение в Арбитражный суд Свердловской области.</w:t>
      </w:r>
    </w:p>
    <w:p w:rsidR="00FE663D" w:rsidRPr="00750E70" w:rsidRDefault="00FE663D" w:rsidP="00A86CC4">
      <w:pPr>
        <w:ind w:left="-426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00E4B" w:rsidRPr="00750E70" w:rsidRDefault="00300E4B" w:rsidP="00A86CC4">
      <w:pPr>
        <w:tabs>
          <w:tab w:val="num" w:pos="993"/>
        </w:tabs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750E70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300E4B" w:rsidRPr="00750E70" w:rsidRDefault="00544160" w:rsidP="00A86CC4">
      <w:pPr>
        <w:keepLines/>
        <w:tabs>
          <w:tab w:val="left" w:pos="426"/>
        </w:tabs>
        <w:spacing w:after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 8.1. Условия</w:t>
      </w:r>
      <w:r w:rsidR="00300E4B" w:rsidRPr="00750E70">
        <w:rPr>
          <w:rFonts w:ascii="Times New Roman" w:hAnsi="Times New Roman"/>
          <w:sz w:val="24"/>
          <w:szCs w:val="24"/>
        </w:rPr>
        <w:t xml:space="preserve"> Договора являются конфиденциальными (составляющими коммерческую тайну) и Стороны обязуются не разглашать его условия, как в течение срока его действия, так и в последующие 2 (Два) года с момента прекращения его действия, за исключе</w:t>
      </w:r>
      <w:r w:rsidR="00850785" w:rsidRPr="00750E70">
        <w:rPr>
          <w:rFonts w:ascii="Times New Roman" w:hAnsi="Times New Roman"/>
          <w:sz w:val="24"/>
          <w:szCs w:val="24"/>
        </w:rPr>
        <w:t>нием разглашения его условий по</w:t>
      </w:r>
      <w:r w:rsidR="00300E4B" w:rsidRPr="00750E70">
        <w:rPr>
          <w:rFonts w:ascii="Times New Roman" w:hAnsi="Times New Roman"/>
          <w:sz w:val="24"/>
          <w:szCs w:val="24"/>
        </w:rPr>
        <w:t xml:space="preserve"> законным требованиям. </w:t>
      </w:r>
    </w:p>
    <w:p w:rsidR="00300E4B" w:rsidRPr="00750E70" w:rsidRDefault="00A86CC4" w:rsidP="00A86CC4">
      <w:pPr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       </w:t>
      </w:r>
      <w:r w:rsidR="00300E4B" w:rsidRPr="00750E70">
        <w:rPr>
          <w:rFonts w:ascii="Times New Roman" w:hAnsi="Times New Roman"/>
          <w:sz w:val="24"/>
          <w:szCs w:val="24"/>
        </w:rPr>
        <w:t xml:space="preserve">  8.2.  Если иное не будет установлено соглашением Сторон, то коммерческой тайной являются все получаемые Сторонами друг</w:t>
      </w:r>
      <w:r w:rsidR="00544160" w:rsidRPr="00750E70">
        <w:rPr>
          <w:rFonts w:ascii="Times New Roman" w:hAnsi="Times New Roman"/>
          <w:sz w:val="24"/>
          <w:szCs w:val="24"/>
        </w:rPr>
        <w:t xml:space="preserve"> от друга в процессе исполнения</w:t>
      </w:r>
      <w:r w:rsidR="00300E4B" w:rsidRPr="00750E70">
        <w:rPr>
          <w:rFonts w:ascii="Times New Roman" w:hAnsi="Times New Roman"/>
          <w:sz w:val="24"/>
          <w:szCs w:val="24"/>
        </w:rPr>
        <w:t xml:space="preserve"> Договора сведения, за исключением тех, которые без участия этих Сторон были или будут опубликованы</w:t>
      </w:r>
      <w:r w:rsidR="00850785" w:rsidRPr="00750E70">
        <w:rPr>
          <w:rFonts w:ascii="Times New Roman" w:hAnsi="Times New Roman"/>
          <w:sz w:val="24"/>
          <w:szCs w:val="24"/>
        </w:rPr>
        <w:t>,</w:t>
      </w:r>
      <w:r w:rsidR="00300E4B" w:rsidRPr="00750E70">
        <w:rPr>
          <w:rFonts w:ascii="Times New Roman" w:hAnsi="Times New Roman"/>
          <w:sz w:val="24"/>
          <w:szCs w:val="24"/>
        </w:rPr>
        <w:t xml:space="preserve">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300E4B" w:rsidRPr="00750E70" w:rsidRDefault="00300E4B" w:rsidP="00A86CC4">
      <w:pPr>
        <w:pStyle w:val="3"/>
        <w:spacing w:after="0"/>
        <w:ind w:left="-426" w:firstLine="426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 Стороны не должны без предварительного письменного согласия друг друга использовать какие-либо сведения, составляющие коммерческую тайну, кр</w:t>
      </w:r>
      <w:r w:rsidR="00544160" w:rsidRPr="00750E70">
        <w:rPr>
          <w:rFonts w:ascii="Times New Roman" w:hAnsi="Times New Roman"/>
          <w:sz w:val="24"/>
          <w:szCs w:val="24"/>
        </w:rPr>
        <w:t>оме как в целях реализации</w:t>
      </w:r>
      <w:r w:rsidRPr="00750E70">
        <w:rPr>
          <w:rFonts w:ascii="Times New Roman" w:hAnsi="Times New Roman"/>
          <w:sz w:val="24"/>
          <w:szCs w:val="24"/>
        </w:rPr>
        <w:t xml:space="preserve"> Договора.</w:t>
      </w:r>
    </w:p>
    <w:p w:rsidR="00300E4B" w:rsidRPr="00750E70" w:rsidRDefault="00A86CC4" w:rsidP="00A86CC4">
      <w:pPr>
        <w:widowControl w:val="0"/>
        <w:tabs>
          <w:tab w:val="left" w:pos="426"/>
        </w:tabs>
        <w:spacing w:after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 </w:t>
      </w:r>
      <w:r w:rsidR="00300E4B" w:rsidRPr="00750E70">
        <w:rPr>
          <w:rFonts w:ascii="Times New Roman" w:hAnsi="Times New Roman"/>
          <w:sz w:val="24"/>
          <w:szCs w:val="24"/>
        </w:rPr>
        <w:t xml:space="preserve"> 8.3.</w:t>
      </w:r>
      <w:r w:rsidRPr="00750E70">
        <w:rPr>
          <w:rFonts w:ascii="Times New Roman" w:hAnsi="Times New Roman"/>
          <w:sz w:val="24"/>
          <w:szCs w:val="24"/>
        </w:rPr>
        <w:t xml:space="preserve"> </w:t>
      </w:r>
      <w:r w:rsidR="00300E4B" w:rsidRPr="00750E70">
        <w:rPr>
          <w:rFonts w:ascii="Times New Roman" w:hAnsi="Times New Roman"/>
          <w:sz w:val="24"/>
          <w:szCs w:val="24"/>
        </w:rPr>
        <w:t xml:space="preserve"> Если сведения, составляющие коммерческую тайну, стали достоянием гласности или были раскрыты третьему лицу в нарушение условий настоящего договора, то Раскрывающая Сторона вправе обратиться к Принимающей Стороне с требованиями о возмещении причиненных убытков, включая упущенную выгоду.</w:t>
      </w:r>
    </w:p>
    <w:p w:rsidR="00300E4B" w:rsidRPr="00750E70" w:rsidRDefault="00300E4B" w:rsidP="00A86CC4">
      <w:pPr>
        <w:tabs>
          <w:tab w:val="left" w:pos="4536"/>
        </w:tabs>
        <w:ind w:left="-426"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300E4B" w:rsidRPr="00750E70" w:rsidRDefault="00300E4B" w:rsidP="00A86CC4">
      <w:pPr>
        <w:numPr>
          <w:ilvl w:val="0"/>
          <w:numId w:val="10"/>
        </w:numPr>
        <w:tabs>
          <w:tab w:val="left" w:pos="4536"/>
        </w:tabs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750E70">
        <w:rPr>
          <w:rFonts w:ascii="Times New Roman" w:hAnsi="Times New Roman"/>
          <w:b/>
          <w:sz w:val="24"/>
          <w:szCs w:val="24"/>
        </w:rPr>
        <w:t>Прочие условия</w:t>
      </w:r>
      <w:r w:rsidR="004B4564" w:rsidRPr="00750E70">
        <w:rPr>
          <w:rFonts w:ascii="Times New Roman" w:hAnsi="Times New Roman"/>
          <w:b/>
          <w:sz w:val="24"/>
          <w:szCs w:val="24"/>
        </w:rPr>
        <w:t>.</w:t>
      </w:r>
    </w:p>
    <w:p w:rsidR="004B4564" w:rsidRPr="00750E70" w:rsidRDefault="004B4564" w:rsidP="00A86CC4">
      <w:pPr>
        <w:tabs>
          <w:tab w:val="left" w:pos="4536"/>
        </w:tabs>
        <w:spacing w:after="0" w:line="240" w:lineRule="auto"/>
        <w:ind w:left="-426"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300E4B" w:rsidRPr="00750E70" w:rsidRDefault="00300E4B" w:rsidP="00A86CC4">
      <w:pPr>
        <w:tabs>
          <w:tab w:val="left" w:pos="426"/>
        </w:tabs>
        <w:spacing w:after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>9.1.  Настоящий Договор дейст</w:t>
      </w:r>
      <w:r w:rsidR="00176C90" w:rsidRPr="00750E70">
        <w:rPr>
          <w:rFonts w:ascii="Times New Roman" w:hAnsi="Times New Roman"/>
          <w:sz w:val="24"/>
          <w:szCs w:val="24"/>
        </w:rPr>
        <w:t>вителен с момента подписания до _______</w:t>
      </w:r>
      <w:r w:rsidRPr="00750E70">
        <w:rPr>
          <w:rFonts w:ascii="Times New Roman" w:hAnsi="Times New Roman"/>
          <w:sz w:val="24"/>
          <w:szCs w:val="24"/>
        </w:rPr>
        <w:t>20</w:t>
      </w:r>
      <w:r w:rsidR="00176C90" w:rsidRPr="00750E70">
        <w:rPr>
          <w:rFonts w:ascii="Times New Roman" w:hAnsi="Times New Roman"/>
          <w:sz w:val="24"/>
          <w:szCs w:val="24"/>
        </w:rPr>
        <w:t>__ года.</w:t>
      </w:r>
      <w:r w:rsidRPr="00750E70">
        <w:rPr>
          <w:rFonts w:ascii="Times New Roman" w:hAnsi="Times New Roman"/>
          <w:sz w:val="24"/>
          <w:szCs w:val="24"/>
        </w:rPr>
        <w:t xml:space="preserve">  </w:t>
      </w:r>
    </w:p>
    <w:p w:rsidR="00300E4B" w:rsidRPr="00750E70" w:rsidRDefault="00300E4B" w:rsidP="00A86CC4">
      <w:pPr>
        <w:tabs>
          <w:tab w:val="left" w:pos="426"/>
          <w:tab w:val="left" w:pos="993"/>
        </w:tabs>
        <w:spacing w:after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>9.2. Всякие изменения и дополнения к данному Договору действительны только в том случае, если они совершены</w:t>
      </w:r>
      <w:r w:rsidR="00DF68EE" w:rsidRPr="00750E70">
        <w:rPr>
          <w:rFonts w:ascii="Times New Roman" w:hAnsi="Times New Roman"/>
          <w:sz w:val="24"/>
          <w:szCs w:val="24"/>
        </w:rPr>
        <w:t xml:space="preserve"> в письменной форме и подписаны обеими</w:t>
      </w:r>
      <w:r w:rsidRPr="00750E70">
        <w:rPr>
          <w:rFonts w:ascii="Times New Roman" w:hAnsi="Times New Roman"/>
          <w:sz w:val="24"/>
          <w:szCs w:val="24"/>
        </w:rPr>
        <w:t xml:space="preserve"> сторон</w:t>
      </w:r>
      <w:r w:rsidR="00DF68EE" w:rsidRPr="00750E70">
        <w:rPr>
          <w:rFonts w:ascii="Times New Roman" w:hAnsi="Times New Roman"/>
          <w:sz w:val="24"/>
          <w:szCs w:val="24"/>
        </w:rPr>
        <w:t>ами</w:t>
      </w:r>
      <w:r w:rsidRPr="00750E70">
        <w:rPr>
          <w:rFonts w:ascii="Times New Roman" w:hAnsi="Times New Roman"/>
          <w:sz w:val="24"/>
          <w:szCs w:val="24"/>
        </w:rPr>
        <w:t>.</w:t>
      </w:r>
    </w:p>
    <w:p w:rsidR="00300E4B" w:rsidRPr="00750E70" w:rsidRDefault="00300E4B" w:rsidP="00190720">
      <w:pPr>
        <w:pStyle w:val="a3"/>
        <w:numPr>
          <w:ilvl w:val="1"/>
          <w:numId w:val="11"/>
        </w:numPr>
        <w:tabs>
          <w:tab w:val="left" w:pos="426"/>
          <w:tab w:val="left" w:pos="1134"/>
        </w:tabs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50E70">
        <w:rPr>
          <w:rFonts w:ascii="Times New Roman" w:hAnsi="Times New Roman"/>
          <w:sz w:val="24"/>
          <w:szCs w:val="24"/>
        </w:rPr>
        <w:t xml:space="preserve"> </w:t>
      </w:r>
      <w:r w:rsidRPr="00750E70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750E70">
        <w:rPr>
          <w:rFonts w:ascii="Times New Roman" w:hAnsi="Times New Roman"/>
          <w:sz w:val="24"/>
          <w:szCs w:val="24"/>
        </w:rPr>
        <w:t>тороны</w:t>
      </w:r>
      <w:proofErr w:type="spellEnd"/>
      <w:r w:rsidR="00CB00D0" w:rsidRPr="00750E70">
        <w:rPr>
          <w:rFonts w:ascii="Times New Roman" w:hAnsi="Times New Roman"/>
          <w:sz w:val="24"/>
          <w:szCs w:val="24"/>
        </w:rPr>
        <w:t xml:space="preserve"> договорились о том, что копии</w:t>
      </w:r>
      <w:r w:rsidR="00982222" w:rsidRPr="00750E70">
        <w:rPr>
          <w:rFonts w:ascii="Times New Roman" w:hAnsi="Times New Roman"/>
          <w:sz w:val="24"/>
          <w:szCs w:val="24"/>
        </w:rPr>
        <w:t xml:space="preserve"> </w:t>
      </w:r>
      <w:r w:rsidRPr="00750E70">
        <w:rPr>
          <w:rFonts w:ascii="Times New Roman" w:hAnsi="Times New Roman"/>
          <w:sz w:val="24"/>
          <w:szCs w:val="24"/>
        </w:rPr>
        <w:t xml:space="preserve">документов в электронном виде высылаются по электронной почте со следующих адресов электронной почты: </w:t>
      </w:r>
      <w:r w:rsidR="007D3D02" w:rsidRPr="00750E70">
        <w:rPr>
          <w:rFonts w:ascii="Times New Roman" w:hAnsi="Times New Roman"/>
          <w:sz w:val="24"/>
          <w:szCs w:val="24"/>
        </w:rPr>
        <w:t>Исполнитель:</w:t>
      </w:r>
      <w:r w:rsidRPr="00750E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3D02" w:rsidRPr="00750E70">
        <w:rPr>
          <w:rFonts w:ascii="Times New Roman" w:hAnsi="Times New Roman"/>
          <w:sz w:val="24"/>
          <w:szCs w:val="24"/>
        </w:rPr>
        <w:t>ф.и.о.</w:t>
      </w:r>
      <w:proofErr w:type="spellEnd"/>
      <w:r w:rsidRPr="00750E70">
        <w:rPr>
          <w:rFonts w:ascii="Times New Roman" w:hAnsi="Times New Roman"/>
          <w:sz w:val="24"/>
          <w:szCs w:val="24"/>
          <w:highlight w:val="lightGray"/>
        </w:rPr>
        <w:t>___</w:t>
      </w:r>
      <w:r w:rsidRPr="00750E70">
        <w:rPr>
          <w:sz w:val="24"/>
          <w:szCs w:val="24"/>
          <w:highlight w:val="lightGray"/>
        </w:rPr>
        <w:t xml:space="preserve"> </w:t>
      </w:r>
      <w:r w:rsidRPr="00750E70">
        <w:rPr>
          <w:sz w:val="24"/>
          <w:szCs w:val="24"/>
          <w:highlight w:val="lightGray"/>
          <w:lang w:val="en-US"/>
        </w:rPr>
        <w:t>E</w:t>
      </w:r>
      <w:r w:rsidRPr="00750E70">
        <w:rPr>
          <w:sz w:val="24"/>
          <w:szCs w:val="24"/>
          <w:highlight w:val="lightGray"/>
        </w:rPr>
        <w:t>-</w:t>
      </w:r>
      <w:r w:rsidRPr="00750E70">
        <w:rPr>
          <w:sz w:val="24"/>
          <w:szCs w:val="24"/>
          <w:highlight w:val="lightGray"/>
          <w:lang w:val="en-US"/>
        </w:rPr>
        <w:t>mail</w:t>
      </w:r>
      <w:r w:rsidRPr="00750E70">
        <w:rPr>
          <w:rFonts w:ascii="Times New Roman" w:hAnsi="Times New Roman"/>
          <w:sz w:val="24"/>
          <w:szCs w:val="24"/>
          <w:highlight w:val="lightGray"/>
        </w:rPr>
        <w:t xml:space="preserve"> ______________</w:t>
      </w:r>
      <w:r w:rsidRPr="00750E70">
        <w:rPr>
          <w:rFonts w:ascii="Times New Roman" w:hAnsi="Times New Roman"/>
          <w:sz w:val="24"/>
          <w:szCs w:val="24"/>
        </w:rPr>
        <w:t xml:space="preserve">, </w:t>
      </w:r>
      <w:r w:rsidR="007D3D02" w:rsidRPr="00750E70">
        <w:rPr>
          <w:rFonts w:ascii="Times New Roman" w:hAnsi="Times New Roman"/>
          <w:sz w:val="24"/>
          <w:szCs w:val="24"/>
        </w:rPr>
        <w:t xml:space="preserve">Заказчик: </w:t>
      </w:r>
      <w:proofErr w:type="spellStart"/>
      <w:r w:rsidR="007D3D02" w:rsidRPr="00750E70">
        <w:rPr>
          <w:rFonts w:ascii="Times New Roman" w:hAnsi="Times New Roman"/>
          <w:sz w:val="24"/>
          <w:szCs w:val="24"/>
        </w:rPr>
        <w:t>ф.и.о.</w:t>
      </w:r>
      <w:proofErr w:type="spellEnd"/>
      <w:r w:rsidRPr="00750E70">
        <w:rPr>
          <w:rFonts w:ascii="Times New Roman" w:hAnsi="Times New Roman"/>
          <w:sz w:val="24"/>
          <w:szCs w:val="24"/>
        </w:rPr>
        <w:t xml:space="preserve"> </w:t>
      </w:r>
      <w:r w:rsidRPr="00750E70">
        <w:rPr>
          <w:rFonts w:ascii="Times New Roman" w:hAnsi="Times New Roman"/>
          <w:sz w:val="24"/>
          <w:szCs w:val="24"/>
          <w:highlight w:val="lightGray"/>
        </w:rPr>
        <w:t>________</w:t>
      </w:r>
      <w:r w:rsidRPr="00750E70">
        <w:rPr>
          <w:sz w:val="24"/>
          <w:szCs w:val="24"/>
          <w:highlight w:val="lightGray"/>
        </w:rPr>
        <w:t xml:space="preserve"> </w:t>
      </w:r>
      <w:r w:rsidRPr="00750E70">
        <w:rPr>
          <w:sz w:val="24"/>
          <w:szCs w:val="24"/>
          <w:highlight w:val="lightGray"/>
          <w:lang w:val="en-US"/>
        </w:rPr>
        <w:t>E</w:t>
      </w:r>
      <w:r w:rsidRPr="00750E70">
        <w:rPr>
          <w:sz w:val="24"/>
          <w:szCs w:val="24"/>
          <w:highlight w:val="lightGray"/>
        </w:rPr>
        <w:t>-</w:t>
      </w:r>
      <w:r w:rsidRPr="00750E70">
        <w:rPr>
          <w:sz w:val="24"/>
          <w:szCs w:val="24"/>
          <w:highlight w:val="lightGray"/>
          <w:lang w:val="en-US"/>
        </w:rPr>
        <w:t>mail</w:t>
      </w:r>
      <w:r w:rsidRPr="00750E70">
        <w:rPr>
          <w:rFonts w:ascii="Times New Roman" w:hAnsi="Times New Roman"/>
          <w:sz w:val="24"/>
          <w:szCs w:val="24"/>
          <w:highlight w:val="lightGray"/>
        </w:rPr>
        <w:t xml:space="preserve"> ________</w:t>
      </w:r>
      <w:r w:rsidRPr="00750E70">
        <w:rPr>
          <w:rFonts w:ascii="Times New Roman" w:hAnsi="Times New Roman"/>
          <w:sz w:val="24"/>
          <w:szCs w:val="24"/>
        </w:rPr>
        <w:t>. Документы, высланные с других адресов, юридической силы не имеют и сторонами не рассматриваются.</w:t>
      </w:r>
      <w:r w:rsidR="00C34D02" w:rsidRPr="00750E70">
        <w:rPr>
          <w:rFonts w:ascii="Times New Roman" w:hAnsi="Times New Roman"/>
          <w:sz w:val="24"/>
          <w:szCs w:val="24"/>
        </w:rPr>
        <w:t xml:space="preserve"> </w:t>
      </w:r>
      <w:r w:rsidR="008438D0" w:rsidRPr="00750E70">
        <w:rPr>
          <w:rFonts w:ascii="Times New Roman" w:hAnsi="Times New Roman"/>
          <w:sz w:val="24"/>
          <w:szCs w:val="24"/>
        </w:rPr>
        <w:t>Д</w:t>
      </w:r>
      <w:r w:rsidR="00C34D02" w:rsidRPr="00750E70">
        <w:rPr>
          <w:rFonts w:ascii="Times New Roman" w:hAnsi="Times New Roman"/>
          <w:sz w:val="24"/>
          <w:szCs w:val="24"/>
        </w:rPr>
        <w:t xml:space="preserve">ля приёма(передачи) бумажных документов стороны уполномочили следующих лиц: от Исполнителя________, от Заказчика__________; приём(передача) документов осуществляется </w:t>
      </w:r>
      <w:r w:rsidR="004A332D" w:rsidRPr="00750E70">
        <w:rPr>
          <w:rFonts w:ascii="Times New Roman" w:hAnsi="Times New Roman"/>
          <w:sz w:val="24"/>
          <w:szCs w:val="24"/>
        </w:rPr>
        <w:t>с распиской и</w:t>
      </w:r>
      <w:r w:rsidR="00C34D02" w:rsidRPr="00750E70">
        <w:rPr>
          <w:rFonts w:ascii="Times New Roman" w:hAnsi="Times New Roman"/>
          <w:sz w:val="24"/>
          <w:szCs w:val="24"/>
        </w:rPr>
        <w:t xml:space="preserve"> указанием даты получения.</w:t>
      </w:r>
    </w:p>
    <w:p w:rsidR="002A2C0A" w:rsidRPr="00750E70" w:rsidRDefault="00190720" w:rsidP="00A86CC4">
      <w:pPr>
        <w:shd w:val="clear" w:color="auto" w:fill="FFFFFF"/>
        <w:tabs>
          <w:tab w:val="left" w:pos="426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9.4</w:t>
      </w:r>
      <w:r w:rsidR="004B4564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A2C0A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прилагаются:</w:t>
      </w:r>
    </w:p>
    <w:p w:rsidR="002A2C0A" w:rsidRPr="00750E70" w:rsidRDefault="002A2C0A" w:rsidP="00A86CC4">
      <w:pPr>
        <w:shd w:val="clear" w:color="auto" w:fill="FFFFFF"/>
        <w:tabs>
          <w:tab w:val="left" w:pos="426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N 1 - Техническое задание;</w:t>
      </w:r>
    </w:p>
    <w:p w:rsidR="00521227" w:rsidRPr="00750E70" w:rsidRDefault="00521227" w:rsidP="00A86CC4">
      <w:pPr>
        <w:shd w:val="clear" w:color="auto" w:fill="FFFFFF"/>
        <w:tabs>
          <w:tab w:val="left" w:pos="426"/>
        </w:tabs>
        <w:spacing w:after="0" w:line="240" w:lineRule="auto"/>
        <w:ind w:left="-426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№2 – Штрафные санкции за н</w:t>
      </w:r>
      <w:r w:rsidR="004E3062"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арушение контрольно-пропускного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внутриобъектового режима.</w:t>
      </w:r>
    </w:p>
    <w:p w:rsidR="004B4564" w:rsidRDefault="004B4564"/>
    <w:p w:rsidR="00FB2CFC" w:rsidRDefault="00FB2CFC"/>
    <w:p w:rsidR="00FB2CFC" w:rsidRPr="00750E70" w:rsidRDefault="00FB2CFC">
      <w:bookmarkStart w:id="0" w:name="_GoBack"/>
      <w:bookmarkEnd w:id="0"/>
    </w:p>
    <w:p w:rsidR="004B4564" w:rsidRPr="00750E70" w:rsidRDefault="004B4564" w:rsidP="00474DDD">
      <w:pPr>
        <w:pStyle w:val="a3"/>
        <w:numPr>
          <w:ilvl w:val="0"/>
          <w:numId w:val="11"/>
        </w:num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404"/>
        <w:gridCol w:w="4775"/>
      </w:tblGrid>
      <w:tr w:rsidR="00750E70" w:rsidRPr="00750E70" w:rsidTr="00180C4A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64" w:rsidRPr="00750E70" w:rsidRDefault="004B4564" w:rsidP="004B4564">
            <w:pPr>
              <w:widowControl w:val="0"/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64" w:rsidRPr="00750E70" w:rsidRDefault="004B4564" w:rsidP="004B456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Исполнитель: 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4564" w:rsidRPr="00750E70" w:rsidTr="00180C4A"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Уралхимпласт</w:t>
            </w:r>
            <w:proofErr w:type="spellEnd"/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622 012,Свердловская обл., г. Нижний  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Тагил, Северное шоссе,21, 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11" w:history="1">
              <w:r w:rsidRPr="00750E7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ucp@ucp.ru</w:t>
              </w:r>
            </w:hyperlink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(3435) 34-62-47; 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(3435) 34-69-81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6623005777/КПП 662301001,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Наименование банка,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proofErr w:type="spellStart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расч</w:t>
            </w:r>
            <w:proofErr w:type="spellEnd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. счет,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proofErr w:type="spellStart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кор</w:t>
            </w:r>
            <w:proofErr w:type="spellEnd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. счет, </w:t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БИК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spacing w:after="0" w:line="240" w:lineRule="auto"/>
              <w:ind w:left="213" w:right="4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Ответственное лицо: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ФИО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Полное наименование организации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tabs>
                <w:tab w:val="center" w:pos="2284"/>
              </w:tabs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Банковские реквизиты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Наименование банка,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proofErr w:type="spellStart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расч</w:t>
            </w:r>
            <w:proofErr w:type="spellEnd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. счет,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proofErr w:type="spellStart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кор</w:t>
            </w:r>
            <w:proofErr w:type="spellEnd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. счет,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БИК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proofErr w:type="gramStart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proofErr w:type="gramEnd"/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Тел/факс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Железнодорожные реквизиты </w:t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left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станции назначения 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FILLIN   \* MERGEFORMAT </w:instrTex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??????????</w:t>
            </w:r>
            <w:r w:rsidRPr="00750E7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</w:p>
          <w:p w:rsidR="004B4564" w:rsidRPr="00750E70" w:rsidRDefault="004B4564" w:rsidP="004B456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564" w:rsidRPr="00750E70" w:rsidRDefault="004B4564" w:rsidP="004B4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64" w:rsidRPr="00750E70" w:rsidRDefault="004B4564" w:rsidP="004B4564">
      <w:pPr>
        <w:spacing w:after="0" w:line="240" w:lineRule="auto"/>
        <w:ind w:left="14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70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Наименование должности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50E70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Наименование должности</w:t>
      </w:r>
    </w:p>
    <w:p w:rsidR="004B4564" w:rsidRPr="00750E70" w:rsidRDefault="004B4564" w:rsidP="004B4564">
      <w:pPr>
        <w:spacing w:after="0" w:line="240" w:lineRule="auto"/>
        <w:ind w:left="142" w:firstLine="360"/>
        <w:jc w:val="both"/>
        <w:rPr>
          <w:rFonts w:ascii="TimesDL" w:eastAsia="Times New Roman" w:hAnsi="TimesDL" w:cs="Times New Roman"/>
          <w:sz w:val="24"/>
          <w:szCs w:val="24"/>
          <w:lang w:eastAsia="ru-RU"/>
        </w:rPr>
      </w:pPr>
    </w:p>
    <w:p w:rsidR="004B4564" w:rsidRPr="00750E70" w:rsidRDefault="004B4564" w:rsidP="004B4564">
      <w:pPr>
        <w:spacing w:after="0" w:line="240" w:lineRule="auto"/>
        <w:ind w:firstLine="284"/>
        <w:jc w:val="both"/>
        <w:rPr>
          <w:rFonts w:ascii="TimesDL" w:eastAsia="Times New Roman" w:hAnsi="TimesDL" w:cs="Times New Roman"/>
          <w:sz w:val="24"/>
          <w:szCs w:val="24"/>
          <w:lang w:eastAsia="ru-RU"/>
        </w:rPr>
      </w:pPr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>________________(</w:t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begin"/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instrText xml:space="preserve"> FILLIN   \* MERGEFORMAT </w:instrText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separate"/>
      </w:r>
      <w:r w:rsidRPr="00750E70">
        <w:rPr>
          <w:rFonts w:ascii="TimesDL" w:eastAsia="Times New Roman" w:hAnsi="TimesDL" w:cs="Times New Roman" w:hint="eastAsia"/>
          <w:sz w:val="24"/>
          <w:szCs w:val="24"/>
          <w:highlight w:val="lightGray"/>
          <w:lang w:eastAsia="ru-RU"/>
        </w:rPr>
        <w:t>ФИО</w:t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end"/>
      </w:r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>)</w:t>
      </w:r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ab/>
        <w:t xml:space="preserve">        </w:t>
      </w:r>
      <w:r w:rsidRPr="00750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>________________</w:t>
      </w:r>
      <w:proofErr w:type="gramStart"/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 xml:space="preserve">_( </w:t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begin"/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instrText xml:space="preserve"> FILLIN   \* MERGEFORMAT </w:instrText>
      </w:r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separate"/>
      </w:r>
      <w:r w:rsidRPr="00750E70">
        <w:rPr>
          <w:rFonts w:ascii="TimesDL" w:eastAsia="Times New Roman" w:hAnsi="TimesDL" w:cs="Times New Roman" w:hint="eastAsia"/>
          <w:sz w:val="24"/>
          <w:szCs w:val="24"/>
          <w:highlight w:val="lightGray"/>
          <w:lang w:eastAsia="ru-RU"/>
        </w:rPr>
        <w:t>ФИО</w:t>
      </w:r>
      <w:proofErr w:type="gramEnd"/>
      <w:r w:rsidRPr="00750E70">
        <w:rPr>
          <w:rFonts w:ascii="TimesDL" w:eastAsia="Times New Roman" w:hAnsi="TimesDL" w:cs="Times New Roman"/>
          <w:sz w:val="24"/>
          <w:szCs w:val="24"/>
          <w:highlight w:val="lightGray"/>
          <w:lang w:eastAsia="ru-RU"/>
        </w:rPr>
        <w:fldChar w:fldCharType="end"/>
      </w:r>
      <w:r w:rsidRPr="00750E70">
        <w:rPr>
          <w:rFonts w:ascii="TimesDL" w:eastAsia="Times New Roman" w:hAnsi="TimesDL" w:cs="Times New Roman"/>
          <w:sz w:val="24"/>
          <w:szCs w:val="24"/>
          <w:lang w:eastAsia="ru-RU"/>
        </w:rPr>
        <w:t>)</w:t>
      </w:r>
    </w:p>
    <w:p w:rsidR="004B4564" w:rsidRPr="00750E70" w:rsidRDefault="004B4564" w:rsidP="004B4564">
      <w:pPr>
        <w:spacing w:after="0" w:line="240" w:lineRule="auto"/>
        <w:ind w:left="-540" w:firstLine="360"/>
        <w:jc w:val="both"/>
        <w:rPr>
          <w:rFonts w:ascii="TimesDL" w:eastAsia="Times New Roman" w:hAnsi="TimesDL" w:cs="Times New Roman"/>
          <w:b/>
          <w:sz w:val="20"/>
          <w:szCs w:val="20"/>
          <w:lang w:eastAsia="ru-RU"/>
        </w:rPr>
      </w:pP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 xml:space="preserve">      </w:t>
      </w:r>
      <w:r w:rsidRPr="00750E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</w:t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>М.П.</w:t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ab/>
      </w:r>
      <w:r w:rsidRPr="00750E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 xml:space="preserve">   </w:t>
      </w:r>
      <w:r w:rsidRPr="00750E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</w:t>
      </w:r>
      <w:r w:rsidRPr="00750E70">
        <w:rPr>
          <w:rFonts w:ascii="TimesDL" w:eastAsia="Times New Roman" w:hAnsi="TimesDL" w:cs="Times New Roman"/>
          <w:b/>
          <w:sz w:val="20"/>
          <w:szCs w:val="20"/>
          <w:lang w:eastAsia="ru-RU"/>
        </w:rPr>
        <w:t>М.П.</w:t>
      </w:r>
    </w:p>
    <w:p w:rsidR="004B4564" w:rsidRPr="00750E70" w:rsidRDefault="004B4564" w:rsidP="004B4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564" w:rsidRPr="00750E70" w:rsidRDefault="004B4564"/>
    <w:sectPr w:rsidR="004B4564" w:rsidRPr="00750E70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DBD" w:rsidRDefault="00697DBD" w:rsidP="00D814C7">
      <w:pPr>
        <w:spacing w:after="0" w:line="240" w:lineRule="auto"/>
      </w:pPr>
      <w:r>
        <w:separator/>
      </w:r>
    </w:p>
  </w:endnote>
  <w:endnote w:type="continuationSeparator" w:id="0">
    <w:p w:rsidR="00697DBD" w:rsidRDefault="00697DBD" w:rsidP="00D8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DL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660" w:rsidRPr="00BF6660" w:rsidRDefault="00BF6660" w:rsidP="00BF6660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__________________(Заказчик</w:t>
    </w:r>
    <w:r w:rsidRPr="00BF666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)      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________________(Исполнитель</w:t>
    </w:r>
    <w:r w:rsidRPr="00BF666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) </w:t>
    </w:r>
    <w:r w:rsidRPr="00BF6660">
      <w:rPr>
        <w:rFonts w:ascii="Times New Roman" w:eastAsia="Times New Roman" w:hAnsi="Times New Roman" w:cs="Times New Roman"/>
        <w:noProof/>
        <w:sz w:val="20"/>
        <w:szCs w:val="20"/>
        <w:lang w:eastAsia="ru-RU"/>
      </w:rPr>
      <w:drawing>
        <wp:inline distT="0" distB="0" distL="0" distR="0">
          <wp:extent cx="636270" cy="190500"/>
          <wp:effectExtent l="0" t="0" r="0" b="0"/>
          <wp:docPr id="1" name="Рисунок 1" descr="UCP для сайт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 для сайт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6660" w:rsidRDefault="00BF66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DBD" w:rsidRDefault="00697DBD" w:rsidP="00D814C7">
      <w:pPr>
        <w:spacing w:after="0" w:line="240" w:lineRule="auto"/>
      </w:pPr>
      <w:r>
        <w:separator/>
      </w:r>
    </w:p>
  </w:footnote>
  <w:footnote w:type="continuationSeparator" w:id="0">
    <w:p w:rsidR="00697DBD" w:rsidRDefault="00697DBD" w:rsidP="00D8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4C7" w:rsidRPr="00B27CBF" w:rsidRDefault="00D814C7" w:rsidP="00D814C7">
    <w:pPr>
      <w:tabs>
        <w:tab w:val="center" w:pos="4153"/>
        <w:tab w:val="right" w:pos="8306"/>
      </w:tabs>
      <w:spacing w:after="0" w:line="240" w:lineRule="auto"/>
      <w:ind w:firstLine="709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27CBF">
      <w:rPr>
        <w:rFonts w:ascii="Times New Roman" w:eastAsia="Times New Roman" w:hAnsi="Times New Roman" w:cs="Times New Roman"/>
        <w:sz w:val="20"/>
        <w:szCs w:val="20"/>
        <w:lang w:eastAsia="ru-RU"/>
      </w:rPr>
      <w:t>Типовая форма ПАО «Уралхимпласт»</w:t>
    </w:r>
  </w:p>
  <w:p w:rsidR="00D814C7" w:rsidRDefault="00D814C7" w:rsidP="00D814C7">
    <w:pPr>
      <w:pBdr>
        <w:bottom w:val="single" w:sz="6" w:space="4" w:color="BC0E0E"/>
      </w:pBdr>
      <w:shd w:val="clear" w:color="auto" w:fill="FFFFFF"/>
      <w:spacing w:after="0" w:line="240" w:lineRule="auto"/>
      <w:ind w:left="-426" w:firstLine="426"/>
      <w:jc w:val="right"/>
      <w:textAlignment w:val="baseline"/>
      <w:outlineLvl w:val="2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27CBF">
      <w:rPr>
        <w:rFonts w:ascii="Times New Roman" w:eastAsia="Times New Roman" w:hAnsi="Times New Roman" w:cs="Times New Roman"/>
        <w:sz w:val="20"/>
        <w:szCs w:val="20"/>
        <w:lang w:eastAsia="ru-RU"/>
      </w:rPr>
      <w:t>Д</w:t>
    </w:r>
    <w:r w:rsidR="002A7D3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оговор на </w:t>
    </w:r>
    <w:r w:rsidR="00BF6660">
      <w:rPr>
        <w:rFonts w:ascii="Times New Roman" w:eastAsia="Times New Roman" w:hAnsi="Times New Roman" w:cs="Times New Roman"/>
        <w:sz w:val="20"/>
        <w:szCs w:val="20"/>
        <w:lang w:eastAsia="ru-RU"/>
      </w:rPr>
      <w:t>проведение экспертизы</w:t>
    </w:r>
    <w:r w:rsidR="002A7D3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промышленной безопасности</w:t>
    </w:r>
  </w:p>
  <w:p w:rsidR="00D814C7" w:rsidRDefault="00D814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506AF"/>
    <w:multiLevelType w:val="multilevel"/>
    <w:tmpl w:val="FB26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FD5137D"/>
    <w:multiLevelType w:val="multilevel"/>
    <w:tmpl w:val="C02A9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333333"/>
      </w:rPr>
    </w:lvl>
  </w:abstractNum>
  <w:abstractNum w:abstractNumId="2" w15:restartNumberingAfterBreak="0">
    <w:nsid w:val="20FE56BF"/>
    <w:multiLevelType w:val="multilevel"/>
    <w:tmpl w:val="4BA09D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49158F"/>
    <w:multiLevelType w:val="multilevel"/>
    <w:tmpl w:val="1DEC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3B9205C9"/>
    <w:multiLevelType w:val="hybridMultilevel"/>
    <w:tmpl w:val="7CE858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463F1"/>
    <w:multiLevelType w:val="multilevel"/>
    <w:tmpl w:val="B5F62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" w15:restartNumberingAfterBreak="0">
    <w:nsid w:val="3E796E55"/>
    <w:multiLevelType w:val="multilevel"/>
    <w:tmpl w:val="08EA3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FCD5A96"/>
    <w:multiLevelType w:val="multilevel"/>
    <w:tmpl w:val="F112D4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680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  <w:b/>
      </w:rPr>
    </w:lvl>
  </w:abstractNum>
  <w:abstractNum w:abstractNumId="8" w15:restartNumberingAfterBreak="0">
    <w:nsid w:val="40792984"/>
    <w:multiLevelType w:val="multilevel"/>
    <w:tmpl w:val="F224F1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9" w15:restartNumberingAfterBreak="0">
    <w:nsid w:val="4F47138D"/>
    <w:multiLevelType w:val="multilevel"/>
    <w:tmpl w:val="860283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52F833D8"/>
    <w:multiLevelType w:val="hybridMultilevel"/>
    <w:tmpl w:val="35E294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7F3C45"/>
    <w:multiLevelType w:val="multilevel"/>
    <w:tmpl w:val="A95CBB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F7657E"/>
    <w:multiLevelType w:val="multilevel"/>
    <w:tmpl w:val="B2C4B48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FC36A61"/>
    <w:multiLevelType w:val="multilevel"/>
    <w:tmpl w:val="F224F1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4" w15:restartNumberingAfterBreak="0">
    <w:nsid w:val="79E810D0"/>
    <w:multiLevelType w:val="multilevel"/>
    <w:tmpl w:val="42F2C3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0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802903"/>
    <w:multiLevelType w:val="multilevel"/>
    <w:tmpl w:val="2D86BB2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4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15"/>
  </w:num>
  <w:num w:numId="12">
    <w:abstractNumId w:val="13"/>
  </w:num>
  <w:num w:numId="13">
    <w:abstractNumId w:val="3"/>
  </w:num>
  <w:num w:numId="14">
    <w:abstractNumId w:val="12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F7"/>
    <w:rsid w:val="00002404"/>
    <w:rsid w:val="00007E32"/>
    <w:rsid w:val="000130E4"/>
    <w:rsid w:val="0002658B"/>
    <w:rsid w:val="00032983"/>
    <w:rsid w:val="00050D7B"/>
    <w:rsid w:val="000575CF"/>
    <w:rsid w:val="00071ED6"/>
    <w:rsid w:val="000763EB"/>
    <w:rsid w:val="00084E54"/>
    <w:rsid w:val="00097CEA"/>
    <w:rsid w:val="000D0A7B"/>
    <w:rsid w:val="000D38D5"/>
    <w:rsid w:val="000E0D6B"/>
    <w:rsid w:val="00100CFC"/>
    <w:rsid w:val="00105CB4"/>
    <w:rsid w:val="0011023A"/>
    <w:rsid w:val="001343CE"/>
    <w:rsid w:val="0017192B"/>
    <w:rsid w:val="001758D7"/>
    <w:rsid w:val="00176C90"/>
    <w:rsid w:val="00180871"/>
    <w:rsid w:val="00181C9F"/>
    <w:rsid w:val="00184691"/>
    <w:rsid w:val="00185F15"/>
    <w:rsid w:val="00190720"/>
    <w:rsid w:val="001A730F"/>
    <w:rsid w:val="001B7039"/>
    <w:rsid w:val="001B7D8B"/>
    <w:rsid w:val="001C284B"/>
    <w:rsid w:val="001D1BE0"/>
    <w:rsid w:val="001E3DBB"/>
    <w:rsid w:val="002029B3"/>
    <w:rsid w:val="00217677"/>
    <w:rsid w:val="0023449A"/>
    <w:rsid w:val="00235AF2"/>
    <w:rsid w:val="0028065D"/>
    <w:rsid w:val="002A2C0A"/>
    <w:rsid w:val="002A3538"/>
    <w:rsid w:val="002A7D34"/>
    <w:rsid w:val="002C3289"/>
    <w:rsid w:val="002D69D9"/>
    <w:rsid w:val="002E0459"/>
    <w:rsid w:val="002F2944"/>
    <w:rsid w:val="002F46A6"/>
    <w:rsid w:val="002F47A4"/>
    <w:rsid w:val="002F78C4"/>
    <w:rsid w:val="00300E4B"/>
    <w:rsid w:val="003160F7"/>
    <w:rsid w:val="00320C4F"/>
    <w:rsid w:val="00331B8B"/>
    <w:rsid w:val="00342089"/>
    <w:rsid w:val="00352807"/>
    <w:rsid w:val="003529BD"/>
    <w:rsid w:val="00380A7D"/>
    <w:rsid w:val="003828F4"/>
    <w:rsid w:val="00393891"/>
    <w:rsid w:val="003C037F"/>
    <w:rsid w:val="003C6B9D"/>
    <w:rsid w:val="003D6AD3"/>
    <w:rsid w:val="003E416B"/>
    <w:rsid w:val="003E4E5A"/>
    <w:rsid w:val="003E5FF6"/>
    <w:rsid w:val="00401397"/>
    <w:rsid w:val="00414572"/>
    <w:rsid w:val="004352E0"/>
    <w:rsid w:val="00440501"/>
    <w:rsid w:val="0044311F"/>
    <w:rsid w:val="0044781D"/>
    <w:rsid w:val="004563B1"/>
    <w:rsid w:val="00467C08"/>
    <w:rsid w:val="00474DDD"/>
    <w:rsid w:val="0048131B"/>
    <w:rsid w:val="00497955"/>
    <w:rsid w:val="004A332D"/>
    <w:rsid w:val="004B4564"/>
    <w:rsid w:val="004E0040"/>
    <w:rsid w:val="004E0B65"/>
    <w:rsid w:val="004E3062"/>
    <w:rsid w:val="004E3074"/>
    <w:rsid w:val="004F148D"/>
    <w:rsid w:val="00503CC0"/>
    <w:rsid w:val="0050494C"/>
    <w:rsid w:val="00516063"/>
    <w:rsid w:val="00521227"/>
    <w:rsid w:val="005372D1"/>
    <w:rsid w:val="00544160"/>
    <w:rsid w:val="00550424"/>
    <w:rsid w:val="00557FD9"/>
    <w:rsid w:val="00563C69"/>
    <w:rsid w:val="005716C8"/>
    <w:rsid w:val="0058350A"/>
    <w:rsid w:val="005842F2"/>
    <w:rsid w:val="005A1D77"/>
    <w:rsid w:val="005C18CC"/>
    <w:rsid w:val="005E38E5"/>
    <w:rsid w:val="005F4848"/>
    <w:rsid w:val="0060526B"/>
    <w:rsid w:val="006071FC"/>
    <w:rsid w:val="00623CEA"/>
    <w:rsid w:val="00640453"/>
    <w:rsid w:val="0064327C"/>
    <w:rsid w:val="00645AC1"/>
    <w:rsid w:val="00670CFB"/>
    <w:rsid w:val="00673CE1"/>
    <w:rsid w:val="00674C39"/>
    <w:rsid w:val="00682B76"/>
    <w:rsid w:val="00697DBD"/>
    <w:rsid w:val="006A18D3"/>
    <w:rsid w:val="006B3D75"/>
    <w:rsid w:val="006D3E41"/>
    <w:rsid w:val="006F4B19"/>
    <w:rsid w:val="007014F9"/>
    <w:rsid w:val="00704B59"/>
    <w:rsid w:val="007051EA"/>
    <w:rsid w:val="00721BE9"/>
    <w:rsid w:val="0072321D"/>
    <w:rsid w:val="00726336"/>
    <w:rsid w:val="00744640"/>
    <w:rsid w:val="007500D5"/>
    <w:rsid w:val="00750E70"/>
    <w:rsid w:val="00762BA7"/>
    <w:rsid w:val="00763A84"/>
    <w:rsid w:val="007727AB"/>
    <w:rsid w:val="007761DB"/>
    <w:rsid w:val="007825BC"/>
    <w:rsid w:val="007C20C7"/>
    <w:rsid w:val="007D3D02"/>
    <w:rsid w:val="007D72F8"/>
    <w:rsid w:val="007E0BDC"/>
    <w:rsid w:val="007F7641"/>
    <w:rsid w:val="0080217E"/>
    <w:rsid w:val="0080701B"/>
    <w:rsid w:val="00842590"/>
    <w:rsid w:val="008438D0"/>
    <w:rsid w:val="00850785"/>
    <w:rsid w:val="00854F93"/>
    <w:rsid w:val="00860FE1"/>
    <w:rsid w:val="00877E51"/>
    <w:rsid w:val="00885C49"/>
    <w:rsid w:val="008871B0"/>
    <w:rsid w:val="008C53E0"/>
    <w:rsid w:val="008D2F98"/>
    <w:rsid w:val="008E7EB8"/>
    <w:rsid w:val="009124CE"/>
    <w:rsid w:val="00913685"/>
    <w:rsid w:val="009221C7"/>
    <w:rsid w:val="009512A9"/>
    <w:rsid w:val="009658B0"/>
    <w:rsid w:val="00966B8F"/>
    <w:rsid w:val="00966BA4"/>
    <w:rsid w:val="00982222"/>
    <w:rsid w:val="00995A1C"/>
    <w:rsid w:val="009B3ADE"/>
    <w:rsid w:val="009C0905"/>
    <w:rsid w:val="009D41CF"/>
    <w:rsid w:val="009F0ABB"/>
    <w:rsid w:val="00A5166E"/>
    <w:rsid w:val="00A63AE1"/>
    <w:rsid w:val="00A64239"/>
    <w:rsid w:val="00A73D64"/>
    <w:rsid w:val="00A74614"/>
    <w:rsid w:val="00A759C4"/>
    <w:rsid w:val="00A86CC4"/>
    <w:rsid w:val="00A86E8C"/>
    <w:rsid w:val="00A87A42"/>
    <w:rsid w:val="00AB37D1"/>
    <w:rsid w:val="00AB40F1"/>
    <w:rsid w:val="00AB7BC0"/>
    <w:rsid w:val="00B0194E"/>
    <w:rsid w:val="00B0463D"/>
    <w:rsid w:val="00B076F7"/>
    <w:rsid w:val="00B1154A"/>
    <w:rsid w:val="00B27CBF"/>
    <w:rsid w:val="00B56EBE"/>
    <w:rsid w:val="00B6564F"/>
    <w:rsid w:val="00BA434A"/>
    <w:rsid w:val="00BB7F57"/>
    <w:rsid w:val="00BC2003"/>
    <w:rsid w:val="00BF2CBB"/>
    <w:rsid w:val="00BF63AC"/>
    <w:rsid w:val="00BF6660"/>
    <w:rsid w:val="00C0163C"/>
    <w:rsid w:val="00C11899"/>
    <w:rsid w:val="00C14611"/>
    <w:rsid w:val="00C16773"/>
    <w:rsid w:val="00C21C03"/>
    <w:rsid w:val="00C34D02"/>
    <w:rsid w:val="00C45ADA"/>
    <w:rsid w:val="00C50F2E"/>
    <w:rsid w:val="00C7566B"/>
    <w:rsid w:val="00C93DC0"/>
    <w:rsid w:val="00CA10A4"/>
    <w:rsid w:val="00CB00D0"/>
    <w:rsid w:val="00CB35A2"/>
    <w:rsid w:val="00CB6AFC"/>
    <w:rsid w:val="00CD29F9"/>
    <w:rsid w:val="00CD46F5"/>
    <w:rsid w:val="00CD5F7F"/>
    <w:rsid w:val="00D0744D"/>
    <w:rsid w:val="00D119E6"/>
    <w:rsid w:val="00D11A9E"/>
    <w:rsid w:val="00D2481D"/>
    <w:rsid w:val="00D35317"/>
    <w:rsid w:val="00D35818"/>
    <w:rsid w:val="00D51D09"/>
    <w:rsid w:val="00D65110"/>
    <w:rsid w:val="00D70858"/>
    <w:rsid w:val="00D80190"/>
    <w:rsid w:val="00D814C7"/>
    <w:rsid w:val="00D83746"/>
    <w:rsid w:val="00D93745"/>
    <w:rsid w:val="00DA4D1C"/>
    <w:rsid w:val="00DB29EA"/>
    <w:rsid w:val="00DC0AEC"/>
    <w:rsid w:val="00DC7836"/>
    <w:rsid w:val="00DE41E8"/>
    <w:rsid w:val="00DE6CC1"/>
    <w:rsid w:val="00DF68EE"/>
    <w:rsid w:val="00E0261F"/>
    <w:rsid w:val="00E04F7D"/>
    <w:rsid w:val="00E206A5"/>
    <w:rsid w:val="00E22F31"/>
    <w:rsid w:val="00E7757F"/>
    <w:rsid w:val="00E80422"/>
    <w:rsid w:val="00EA24E3"/>
    <w:rsid w:val="00EB1014"/>
    <w:rsid w:val="00EB1271"/>
    <w:rsid w:val="00EB2CD6"/>
    <w:rsid w:val="00EF51CD"/>
    <w:rsid w:val="00F4511C"/>
    <w:rsid w:val="00F521E9"/>
    <w:rsid w:val="00F52326"/>
    <w:rsid w:val="00F551AE"/>
    <w:rsid w:val="00F87C9A"/>
    <w:rsid w:val="00F966D4"/>
    <w:rsid w:val="00FA4BBA"/>
    <w:rsid w:val="00FA5111"/>
    <w:rsid w:val="00FB2CFC"/>
    <w:rsid w:val="00FC71C8"/>
    <w:rsid w:val="00FD1753"/>
    <w:rsid w:val="00FE460E"/>
    <w:rsid w:val="00FE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C4BF6-AD08-4B55-87E5-01CBBF5B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12A9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512A9"/>
    <w:rPr>
      <w:rFonts w:ascii="Arial" w:eastAsia="Times New Roman" w:hAnsi="Arial" w:cs="Times New Roman"/>
      <w:szCs w:val="20"/>
      <w:lang w:eastAsia="ru-RU"/>
    </w:rPr>
  </w:style>
  <w:style w:type="paragraph" w:customStyle="1" w:styleId="21">
    <w:name w:val="Знак2"/>
    <w:basedOn w:val="a"/>
    <w:rsid w:val="00682B7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3160F7"/>
    <w:pPr>
      <w:ind w:left="720"/>
      <w:contextualSpacing/>
    </w:pPr>
  </w:style>
  <w:style w:type="paragraph" w:styleId="3">
    <w:name w:val="Body Text Indent 3"/>
    <w:basedOn w:val="a"/>
    <w:link w:val="30"/>
    <w:rsid w:val="00300E4B"/>
    <w:pPr>
      <w:spacing w:after="120" w:line="240" w:lineRule="auto"/>
      <w:ind w:left="283" w:firstLine="709"/>
      <w:jc w:val="both"/>
    </w:pPr>
    <w:rPr>
      <w:rFonts w:ascii="TimesDL" w:eastAsia="Times New Roman" w:hAnsi="TimesD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00E4B"/>
    <w:rPr>
      <w:rFonts w:ascii="TimesDL" w:eastAsia="Times New Roman" w:hAnsi="TimesDL" w:cs="Times New Roman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D81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C7"/>
  </w:style>
  <w:style w:type="paragraph" w:styleId="a6">
    <w:name w:val="footer"/>
    <w:basedOn w:val="a"/>
    <w:link w:val="a7"/>
    <w:uiPriority w:val="99"/>
    <w:unhideWhenUsed/>
    <w:rsid w:val="00D81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C7"/>
  </w:style>
  <w:style w:type="paragraph" w:styleId="a8">
    <w:name w:val="Balloon Text"/>
    <w:basedOn w:val="a"/>
    <w:link w:val="a9"/>
    <w:uiPriority w:val="99"/>
    <w:semiHidden/>
    <w:unhideWhenUsed/>
    <w:rsid w:val="00497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7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p@ucp.r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C35085DF331F845ACA585AD097C0164" ma:contentTypeVersion="0" ma:contentTypeDescription="Создание документа." ma:contentTypeScope="" ma:versionID="d13e58af40cbe5d76c632b6359a597b1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9F5F7-A93A-403D-8A59-2EF9134BAF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AABA9-81BB-4508-AEB1-B7D633C2792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5FD0B9-3494-4446-85DC-58C902798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6CEDF43-3449-4EA0-B75D-E6F78D8F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2845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Stepanov</dc:creator>
  <cp:keywords/>
  <dc:description/>
  <cp:lastModifiedBy>Aleksey Perevalov</cp:lastModifiedBy>
  <cp:revision>3</cp:revision>
  <dcterms:created xsi:type="dcterms:W3CDTF">2025-12-16T08:35:00Z</dcterms:created>
  <dcterms:modified xsi:type="dcterms:W3CDTF">2026-01-26T08:58:00Z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0x0101003C35085DF331F845ACA585AD097C0164</vt:lpwstr>
  </property>
</Properties>
</file>